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58809332" w:rsidR="00564EB9" w:rsidRPr="00E516A4" w:rsidRDefault="00932A43" w:rsidP="00564EB9">
      <w:pPr>
        <w:spacing w:after="0" w:line="240" w:lineRule="auto"/>
        <w:jc w:val="center"/>
        <w:rPr>
          <w:rFonts w:ascii="Arial" w:hAnsi="Arial" w:cs="Arial"/>
          <w:b/>
          <w:color w:val="2F5496"/>
          <w:sz w:val="20"/>
          <w:szCs w:val="20"/>
          <w:u w:val="single"/>
        </w:rPr>
      </w:pPr>
      <w:r w:rsidRPr="00E516A4">
        <w:rPr>
          <w:rFonts w:ascii="Arial" w:hAnsi="Arial" w:cs="Arial"/>
          <w:b/>
          <w:color w:val="2F5496"/>
          <w:sz w:val="20"/>
          <w:szCs w:val="20"/>
          <w:u w:val="single"/>
        </w:rPr>
        <w:t>MUNICIPIO DE VALLE DE SANTIAGO, GTO.</w:t>
      </w:r>
      <w:r w:rsidRPr="00E516A4">
        <w:rPr>
          <w:rFonts w:ascii="Arial" w:hAnsi="Arial" w:cs="Arial"/>
          <w:b/>
          <w:color w:val="2F5496"/>
          <w:sz w:val="20"/>
          <w:szCs w:val="20"/>
          <w:u w:val="single"/>
        </w:rPr>
        <w:br/>
        <w:t>AL 3</w:t>
      </w:r>
      <w:r w:rsidR="00E516A4" w:rsidRPr="00E516A4">
        <w:rPr>
          <w:rFonts w:ascii="Arial" w:hAnsi="Arial" w:cs="Arial"/>
          <w:b/>
          <w:color w:val="2F5496"/>
          <w:sz w:val="20"/>
          <w:szCs w:val="20"/>
          <w:u w:val="single"/>
        </w:rPr>
        <w:t>0</w:t>
      </w:r>
      <w:r w:rsidRPr="00E516A4">
        <w:rPr>
          <w:rFonts w:ascii="Arial" w:hAnsi="Arial" w:cs="Arial"/>
          <w:b/>
          <w:color w:val="2F5496"/>
          <w:sz w:val="20"/>
          <w:szCs w:val="20"/>
          <w:u w:val="single"/>
        </w:rPr>
        <w:t xml:space="preserve"> DE </w:t>
      </w:r>
      <w:r w:rsidR="00E516A4" w:rsidRPr="00E516A4">
        <w:rPr>
          <w:rFonts w:ascii="Arial" w:hAnsi="Arial" w:cs="Arial"/>
          <w:b/>
          <w:color w:val="2F5496"/>
          <w:sz w:val="20"/>
          <w:szCs w:val="20"/>
          <w:u w:val="single"/>
        </w:rPr>
        <w:t>JUNIO</w:t>
      </w:r>
      <w:r w:rsidRPr="00E516A4">
        <w:rPr>
          <w:rFonts w:ascii="Arial" w:hAnsi="Arial" w:cs="Arial"/>
          <w:b/>
          <w:color w:val="2F5496"/>
          <w:sz w:val="20"/>
          <w:szCs w:val="20"/>
          <w:u w:val="single"/>
        </w:rPr>
        <w:t xml:space="preserve"> DEL 2018</w:t>
      </w:r>
      <w:r w:rsidRPr="00E516A4">
        <w:rPr>
          <w:rFonts w:ascii="Arial" w:hAnsi="Arial" w:cs="Arial"/>
          <w:b/>
          <w:color w:val="2F5496"/>
          <w:sz w:val="20"/>
          <w:szCs w:val="20"/>
          <w:u w:val="single"/>
        </w:rPr>
        <w:br/>
      </w:r>
      <w:r w:rsidR="008B3C6A" w:rsidRPr="00E516A4">
        <w:rPr>
          <w:rFonts w:ascii="Arial" w:hAnsi="Arial" w:cs="Arial"/>
          <w:b/>
          <w:color w:val="2F5496"/>
          <w:sz w:val="20"/>
          <w:szCs w:val="20"/>
          <w:u w:val="single"/>
        </w:rPr>
        <w:t>Resultado Evaluación Desempeño</w:t>
      </w:r>
    </w:p>
    <w:p w14:paraId="7E7145A5" w14:textId="77777777" w:rsidR="00E516A4" w:rsidRPr="00E516A4" w:rsidRDefault="00E516A4" w:rsidP="00564EB9">
      <w:pPr>
        <w:spacing w:after="0" w:line="240" w:lineRule="auto"/>
        <w:jc w:val="center"/>
        <w:rPr>
          <w:rFonts w:ascii="Arial" w:hAnsi="Arial" w:cs="Arial"/>
          <w:b/>
          <w:color w:val="2F5496"/>
          <w:sz w:val="20"/>
          <w:szCs w:val="20"/>
          <w:u w:val="single"/>
        </w:rPr>
      </w:pPr>
    </w:p>
    <w:p w14:paraId="57980EB9" w14:textId="40748B2D" w:rsidR="008B3C6A" w:rsidRPr="00E516A4" w:rsidRDefault="00E516A4" w:rsidP="00E516A4">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Evaluaciones establecido por la CONAC</w:t>
      </w:r>
      <w:r w:rsidR="006306F7">
        <w:rPr>
          <w:rFonts w:ascii="Arial" w:hAnsi="Arial" w:cs="Arial"/>
          <w:b/>
          <w:color w:val="2F5496" w:themeColor="accent5" w:themeShade="BF"/>
          <w:sz w:val="20"/>
          <w:szCs w:val="20"/>
        </w:rPr>
        <w:t>.</w:t>
      </w:r>
      <w:bookmarkStart w:id="0" w:name="_GoBack"/>
      <w:bookmarkEnd w:id="0"/>
    </w:p>
    <w:p w14:paraId="270823FE" w14:textId="77777777" w:rsidR="00564EB9" w:rsidRPr="00267338" w:rsidRDefault="00564EB9" w:rsidP="00564EB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96"/>
        <w:gridCol w:w="1497"/>
        <w:gridCol w:w="1496"/>
        <w:gridCol w:w="1496"/>
        <w:gridCol w:w="1497"/>
      </w:tblGrid>
      <w:tr w:rsidR="00E516A4" w:rsidRPr="008864FE" w14:paraId="3190C27C" w14:textId="77777777" w:rsidTr="007909AB">
        <w:tc>
          <w:tcPr>
            <w:tcW w:w="8978" w:type="dxa"/>
            <w:gridSpan w:val="6"/>
            <w:shd w:val="clear" w:color="auto" w:fill="365F91"/>
            <w:vAlign w:val="center"/>
          </w:tcPr>
          <w:p w14:paraId="54EA0A0F"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516A4" w:rsidRPr="008864FE" w14:paraId="4D68BF89" w14:textId="77777777" w:rsidTr="007909AB">
        <w:tc>
          <w:tcPr>
            <w:tcW w:w="4489" w:type="dxa"/>
            <w:gridSpan w:val="3"/>
            <w:shd w:val="clear" w:color="auto" w:fill="auto"/>
          </w:tcPr>
          <w:p w14:paraId="1981CB24" w14:textId="77777777" w:rsidR="00E516A4" w:rsidRPr="00A72D49" w:rsidRDefault="00E516A4" w:rsidP="007909AB">
            <w:pPr>
              <w:rPr>
                <w:rFonts w:ascii="Arial" w:hAnsi="Arial" w:cs="Arial"/>
              </w:rPr>
            </w:pPr>
            <w:r w:rsidRPr="00A72D49">
              <w:rPr>
                <w:rFonts w:ascii="Arial" w:hAnsi="Arial" w:cs="Arial"/>
              </w:rPr>
              <w:t>1.1.- Nombre de la Evaluación</w:t>
            </w:r>
          </w:p>
        </w:tc>
        <w:tc>
          <w:tcPr>
            <w:tcW w:w="4489" w:type="dxa"/>
            <w:gridSpan w:val="3"/>
            <w:shd w:val="clear" w:color="auto" w:fill="auto"/>
          </w:tcPr>
          <w:p w14:paraId="235AF17B" w14:textId="77777777" w:rsidR="00E516A4" w:rsidRPr="00A72D49" w:rsidRDefault="00E516A4" w:rsidP="007909AB">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72EEC782" w14:textId="77777777" w:rsidR="00E516A4" w:rsidRPr="00A72D49" w:rsidRDefault="00E516A4" w:rsidP="007909AB">
            <w:pPr>
              <w:jc w:val="both"/>
              <w:rPr>
                <w:rFonts w:ascii="Arial" w:hAnsi="Arial" w:cs="Arial"/>
              </w:rPr>
            </w:pPr>
            <w:r w:rsidRPr="00A72D49">
              <w:rPr>
                <w:rFonts w:ascii="Arial" w:hAnsi="Arial" w:cs="Arial"/>
              </w:rPr>
              <w:t>Ejercicio Fiscal 2017.</w:t>
            </w:r>
          </w:p>
        </w:tc>
      </w:tr>
      <w:tr w:rsidR="00E516A4" w:rsidRPr="008864FE" w14:paraId="47B93CD1" w14:textId="77777777" w:rsidTr="007909AB">
        <w:tc>
          <w:tcPr>
            <w:tcW w:w="2992" w:type="dxa"/>
            <w:gridSpan w:val="2"/>
            <w:shd w:val="clear" w:color="auto" w:fill="auto"/>
          </w:tcPr>
          <w:p w14:paraId="4688C79B" w14:textId="77777777" w:rsidR="00E516A4" w:rsidRPr="00A72D49" w:rsidRDefault="00E516A4" w:rsidP="007909AB">
            <w:pPr>
              <w:rPr>
                <w:rFonts w:ascii="Arial" w:hAnsi="Arial" w:cs="Arial"/>
              </w:rPr>
            </w:pPr>
            <w:r w:rsidRPr="00A72D49">
              <w:rPr>
                <w:rFonts w:ascii="Arial" w:hAnsi="Arial" w:cs="Arial"/>
              </w:rPr>
              <w:t>1.2.- Fecha de inicio de la evaluación</w:t>
            </w:r>
          </w:p>
        </w:tc>
        <w:tc>
          <w:tcPr>
            <w:tcW w:w="1497" w:type="dxa"/>
            <w:shd w:val="clear" w:color="auto" w:fill="auto"/>
          </w:tcPr>
          <w:p w14:paraId="085E612D" w14:textId="77777777" w:rsidR="00E516A4" w:rsidRPr="00FC570F" w:rsidRDefault="00E516A4" w:rsidP="007909AB">
            <w:pPr>
              <w:rPr>
                <w:rFonts w:ascii="Arial" w:hAnsi="Arial" w:cs="Arial"/>
              </w:rPr>
            </w:pPr>
            <w:r w:rsidRPr="00FC570F">
              <w:rPr>
                <w:rFonts w:ascii="Arial" w:hAnsi="Arial" w:cs="Arial"/>
              </w:rPr>
              <w:t>7 de junio de 2018.</w:t>
            </w:r>
          </w:p>
        </w:tc>
        <w:tc>
          <w:tcPr>
            <w:tcW w:w="2992" w:type="dxa"/>
            <w:gridSpan w:val="2"/>
            <w:shd w:val="clear" w:color="auto" w:fill="auto"/>
          </w:tcPr>
          <w:p w14:paraId="27C2A2FD" w14:textId="77777777" w:rsidR="00E516A4" w:rsidRPr="00A72D49" w:rsidRDefault="00E516A4" w:rsidP="007909AB">
            <w:pPr>
              <w:rPr>
                <w:rFonts w:ascii="Arial" w:hAnsi="Arial" w:cs="Arial"/>
              </w:rPr>
            </w:pPr>
            <w:r w:rsidRPr="00A72D49">
              <w:rPr>
                <w:rFonts w:ascii="Arial" w:hAnsi="Arial" w:cs="Arial"/>
              </w:rPr>
              <w:t>1.3.- Fecha de término de la evaluación.</w:t>
            </w:r>
          </w:p>
        </w:tc>
        <w:tc>
          <w:tcPr>
            <w:tcW w:w="1497" w:type="dxa"/>
            <w:shd w:val="clear" w:color="auto" w:fill="auto"/>
          </w:tcPr>
          <w:p w14:paraId="70F37AC1" w14:textId="77777777" w:rsidR="00E516A4" w:rsidRPr="00FC570F" w:rsidRDefault="00E516A4" w:rsidP="007909AB">
            <w:pPr>
              <w:rPr>
                <w:rFonts w:ascii="Arial" w:hAnsi="Arial" w:cs="Arial"/>
              </w:rPr>
            </w:pPr>
            <w:r w:rsidRPr="00FC570F">
              <w:rPr>
                <w:rFonts w:ascii="Arial" w:hAnsi="Arial" w:cs="Arial"/>
              </w:rPr>
              <w:t>15 de junio de 2018.</w:t>
            </w:r>
          </w:p>
        </w:tc>
      </w:tr>
      <w:tr w:rsidR="00E516A4" w:rsidRPr="00A72D49" w14:paraId="5F39E187" w14:textId="77777777" w:rsidTr="007909AB">
        <w:tc>
          <w:tcPr>
            <w:tcW w:w="8978" w:type="dxa"/>
            <w:gridSpan w:val="6"/>
            <w:shd w:val="clear" w:color="auto" w:fill="auto"/>
          </w:tcPr>
          <w:p w14:paraId="285EFDC3" w14:textId="77777777" w:rsidR="00E516A4" w:rsidRPr="00A72D49" w:rsidRDefault="00E516A4" w:rsidP="007909AB">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516A4" w:rsidRPr="008864FE" w14:paraId="184FBF3C" w14:textId="77777777" w:rsidTr="007909AB">
        <w:trPr>
          <w:trHeight w:val="592"/>
        </w:trPr>
        <w:tc>
          <w:tcPr>
            <w:tcW w:w="4489" w:type="dxa"/>
            <w:gridSpan w:val="3"/>
            <w:tcBorders>
              <w:bottom w:val="single" w:sz="4" w:space="0" w:color="auto"/>
            </w:tcBorders>
            <w:shd w:val="clear" w:color="auto" w:fill="auto"/>
          </w:tcPr>
          <w:p w14:paraId="4A8DE104" w14:textId="77777777" w:rsidR="00E516A4" w:rsidRPr="00A72D49" w:rsidRDefault="00E516A4" w:rsidP="007909AB">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3FFE42A6" w14:textId="77777777" w:rsidR="00E516A4" w:rsidRPr="00FC570F" w:rsidRDefault="00E516A4" w:rsidP="007909AB">
            <w:pPr>
              <w:jc w:val="both"/>
              <w:rPr>
                <w:rFonts w:ascii="Arial" w:hAnsi="Arial" w:cs="Arial"/>
              </w:rPr>
            </w:pPr>
            <w:r w:rsidRPr="00FC570F">
              <w:rPr>
                <w:rFonts w:ascii="Arial" w:hAnsi="Arial" w:cs="Arial"/>
              </w:rPr>
              <w:t>Unidad Administrativa: Tesorería Municipal.</w:t>
            </w:r>
          </w:p>
        </w:tc>
      </w:tr>
      <w:tr w:rsidR="00E516A4" w:rsidRPr="008864FE" w14:paraId="25B886BF"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46682DF9" w14:textId="77777777" w:rsidR="00E516A4" w:rsidRPr="00FC570F" w:rsidRDefault="00E516A4" w:rsidP="007909AB">
            <w:pPr>
              <w:rPr>
                <w:rFonts w:ascii="Arial" w:hAnsi="Arial" w:cs="Arial"/>
              </w:rPr>
            </w:pPr>
            <w:r w:rsidRPr="00FC570F">
              <w:rPr>
                <w:rFonts w:ascii="Arial" w:hAnsi="Arial" w:cs="Arial"/>
              </w:rPr>
              <w:t>1.5.- Objetivo de la evaluación.</w:t>
            </w:r>
          </w:p>
        </w:tc>
      </w:tr>
      <w:tr w:rsidR="00E516A4" w:rsidRPr="00A72D49" w14:paraId="6EFDC683"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33160655" w14:textId="77777777" w:rsidR="00E516A4" w:rsidRPr="00A72D49" w:rsidRDefault="00E516A4" w:rsidP="007909AB">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516A4" w:rsidRPr="00A72D49" w14:paraId="0931C6DF"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18B5956A" w14:textId="77777777" w:rsidR="00E516A4" w:rsidRPr="00A72D49" w:rsidRDefault="00E516A4" w:rsidP="007909AB">
            <w:pPr>
              <w:rPr>
                <w:rFonts w:ascii="Arial" w:hAnsi="Arial" w:cs="Arial"/>
              </w:rPr>
            </w:pPr>
            <w:r w:rsidRPr="00A72D49">
              <w:rPr>
                <w:rFonts w:ascii="Arial" w:hAnsi="Arial" w:cs="Arial"/>
              </w:rPr>
              <w:t>1.6 Objetivos específicos de la evaluación:</w:t>
            </w:r>
          </w:p>
        </w:tc>
      </w:tr>
      <w:tr w:rsidR="00E516A4" w:rsidRPr="00A72D49" w14:paraId="773DC60C"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55A717CD" w14:textId="77777777" w:rsidR="00E516A4" w:rsidRPr="00A72D49" w:rsidRDefault="00E516A4" w:rsidP="007909AB">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648F58F" w14:textId="77777777" w:rsidR="00E516A4" w:rsidRPr="00A72D49" w:rsidRDefault="00E516A4" w:rsidP="007909AB">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8011982" w14:textId="77777777" w:rsidR="00E516A4" w:rsidRPr="00A72D49" w:rsidRDefault="00E516A4" w:rsidP="007909AB">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1D3C70A9" w14:textId="77777777" w:rsidR="00E516A4" w:rsidRPr="00A72D49" w:rsidRDefault="00E516A4" w:rsidP="007909AB">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32BAD478" w14:textId="77777777" w:rsidR="00E516A4" w:rsidRPr="00A72D49" w:rsidRDefault="00E516A4" w:rsidP="007909AB">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4475C79A" w14:textId="77777777" w:rsidR="00E516A4" w:rsidRPr="00A72D49" w:rsidRDefault="00E516A4" w:rsidP="007909AB">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757727C6" w14:textId="77777777" w:rsidR="00E516A4" w:rsidRPr="00A72D49" w:rsidRDefault="00E516A4" w:rsidP="007909AB">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516A4" w:rsidRPr="00A72D49" w14:paraId="12E12172" w14:textId="77777777" w:rsidTr="007909AB">
        <w:tc>
          <w:tcPr>
            <w:tcW w:w="8978" w:type="dxa"/>
            <w:gridSpan w:val="6"/>
            <w:tcBorders>
              <w:top w:val="single" w:sz="4" w:space="0" w:color="auto"/>
            </w:tcBorders>
            <w:shd w:val="clear" w:color="auto" w:fill="auto"/>
          </w:tcPr>
          <w:p w14:paraId="17E3A296" w14:textId="77777777" w:rsidR="00E516A4" w:rsidRPr="00A72D49" w:rsidRDefault="00E516A4" w:rsidP="007909AB">
            <w:pPr>
              <w:rPr>
                <w:rFonts w:ascii="Arial" w:hAnsi="Arial" w:cs="Arial"/>
              </w:rPr>
            </w:pPr>
            <w:r w:rsidRPr="00A72D49">
              <w:rPr>
                <w:rFonts w:ascii="Arial" w:hAnsi="Arial" w:cs="Arial"/>
              </w:rPr>
              <w:t>1.7 Metodología utilizada en la evaluación:</w:t>
            </w:r>
          </w:p>
        </w:tc>
      </w:tr>
      <w:tr w:rsidR="00E516A4" w:rsidRPr="00A72D49" w14:paraId="54E33AA7" w14:textId="77777777" w:rsidTr="007909AB">
        <w:tc>
          <w:tcPr>
            <w:tcW w:w="8978" w:type="dxa"/>
            <w:gridSpan w:val="6"/>
            <w:tcBorders>
              <w:bottom w:val="single" w:sz="4" w:space="0" w:color="auto"/>
            </w:tcBorders>
            <w:shd w:val="clear" w:color="auto" w:fill="auto"/>
          </w:tcPr>
          <w:p w14:paraId="61CCDACB" w14:textId="77777777" w:rsidR="00E516A4" w:rsidRPr="00A72D49" w:rsidRDefault="00E516A4" w:rsidP="007909AB">
            <w:pPr>
              <w:jc w:val="both"/>
              <w:rPr>
                <w:rFonts w:ascii="Arial" w:hAnsi="Arial" w:cs="Arial"/>
              </w:rPr>
            </w:pPr>
            <w:r w:rsidRPr="00A72D49">
              <w:rPr>
                <w:rFonts w:ascii="Arial" w:hAnsi="Arial" w:cs="Arial"/>
              </w:rPr>
              <w:lastRenderedPageBreak/>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0AF2896C" w14:textId="77777777" w:rsidR="00E516A4" w:rsidRPr="00A72D49" w:rsidRDefault="00E516A4" w:rsidP="007909AB">
            <w:pPr>
              <w:jc w:val="both"/>
              <w:rPr>
                <w:rFonts w:ascii="Arial" w:hAnsi="Arial" w:cs="Arial"/>
              </w:rPr>
            </w:pPr>
            <w:r w:rsidRPr="00A72D49">
              <w:rPr>
                <w:rFonts w:ascii="Arial" w:hAnsi="Arial" w:cs="Arial"/>
              </w:rPr>
              <w:t>Esta evaluación contiene 28 preguntas metodológicas agrupadas en cuatro temas, de la siguiente manera:</w:t>
            </w:r>
          </w:p>
          <w:p w14:paraId="158EA863" w14:textId="77777777" w:rsidR="00E516A4" w:rsidRPr="00A72D49" w:rsidRDefault="00E516A4" w:rsidP="007909AB">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1CDEA1A1" w14:textId="77777777" w:rsidR="00E516A4" w:rsidRPr="00A72D49" w:rsidRDefault="00E516A4" w:rsidP="007909AB">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23EB51CA" w14:textId="77777777" w:rsidR="00E516A4" w:rsidRPr="00A72D49" w:rsidRDefault="00E516A4" w:rsidP="007909AB">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15AD83FC" w14:textId="77777777" w:rsidR="00E516A4" w:rsidRPr="00A72D49" w:rsidRDefault="00E516A4" w:rsidP="007909AB">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CAD069B" w14:textId="77777777" w:rsidR="00E516A4" w:rsidRPr="00A72D49" w:rsidRDefault="00E516A4" w:rsidP="007909AB">
            <w:pPr>
              <w:jc w:val="both"/>
              <w:rPr>
                <w:rFonts w:ascii="Arial" w:hAnsi="Arial" w:cs="Arial"/>
              </w:rPr>
            </w:pPr>
            <w:r w:rsidRPr="00A72D49">
              <w:rPr>
                <w:rFonts w:ascii="Arial" w:hAnsi="Arial" w:cs="Arial"/>
              </w:rPr>
              <w:t xml:space="preserve">Además de la primer respuesta a cada una de las preguntas metodológicas (Sí o No), se agregan comentarios con las referencias correspondientes a </w:t>
            </w:r>
            <w:proofErr w:type="gramStart"/>
            <w:r w:rsidRPr="00A72D49">
              <w:rPr>
                <w:rFonts w:ascii="Arial" w:hAnsi="Arial" w:cs="Arial"/>
              </w:rPr>
              <w:t>la(</w:t>
            </w:r>
            <w:proofErr w:type="gramEnd"/>
            <w:r w:rsidRPr="00A72D49">
              <w:rPr>
                <w:rFonts w:ascii="Arial" w:hAnsi="Arial" w:cs="Arial"/>
              </w:rPr>
              <w:t>las) fuente(s) de información consultadas y se justifica el sentido de la respuesta.</w:t>
            </w:r>
          </w:p>
        </w:tc>
      </w:tr>
      <w:tr w:rsidR="00E516A4" w:rsidRPr="00A72D49" w14:paraId="48F22DA5"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2C4E0A69" w14:textId="77777777" w:rsidR="00E516A4" w:rsidRPr="00A72D49" w:rsidRDefault="00E516A4" w:rsidP="007909AB">
            <w:pPr>
              <w:rPr>
                <w:rFonts w:ascii="Arial" w:hAnsi="Arial" w:cs="Arial"/>
              </w:rPr>
            </w:pPr>
            <w:r w:rsidRPr="00A72D49">
              <w:rPr>
                <w:rFonts w:ascii="Arial" w:hAnsi="Arial" w:cs="Arial"/>
              </w:rPr>
              <w:t>Instrumentos de recolección de información:</w:t>
            </w:r>
          </w:p>
        </w:tc>
      </w:tr>
      <w:tr w:rsidR="00E516A4" w:rsidRPr="00A72D49" w14:paraId="2E6678D3"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0DCDE212" w14:textId="77777777" w:rsidR="00E516A4" w:rsidRPr="00A72D49" w:rsidRDefault="00E516A4" w:rsidP="007909AB">
            <w:pPr>
              <w:jc w:val="both"/>
              <w:rPr>
                <w:rFonts w:ascii="Arial" w:hAnsi="Arial" w:cs="Arial"/>
              </w:rPr>
            </w:pPr>
            <w:r w:rsidRPr="00A72D49">
              <w:rPr>
                <w:rFonts w:ascii="Arial" w:hAnsi="Arial" w:cs="Arial"/>
              </w:rPr>
              <w:t xml:space="preserve">Cuestionarios ___ </w:t>
            </w:r>
            <w:proofErr w:type="spellStart"/>
            <w:r w:rsidRPr="00A72D49">
              <w:rPr>
                <w:rFonts w:ascii="Arial" w:hAnsi="Arial" w:cs="Arial"/>
              </w:rPr>
              <w:t>Entrevistas_</w:t>
            </w:r>
            <w:r w:rsidRPr="00A72D49">
              <w:rPr>
                <w:rFonts w:ascii="Arial" w:hAnsi="Arial" w:cs="Arial"/>
                <w:u w:val="single"/>
              </w:rPr>
              <w:t>X</w:t>
            </w:r>
            <w:proofErr w:type="spellEnd"/>
            <w:r w:rsidRPr="00A72D49">
              <w:rPr>
                <w:rFonts w:ascii="Arial" w:hAnsi="Arial" w:cs="Arial"/>
              </w:rPr>
              <w:t xml:space="preserve">_ </w:t>
            </w:r>
            <w:proofErr w:type="spellStart"/>
            <w:r w:rsidRPr="00A72D49">
              <w:rPr>
                <w:rFonts w:ascii="Arial" w:hAnsi="Arial" w:cs="Arial"/>
              </w:rPr>
              <w:t>Formatos_</w:t>
            </w:r>
            <w:r w:rsidRPr="00A72D49">
              <w:rPr>
                <w:rFonts w:ascii="Arial" w:hAnsi="Arial" w:cs="Arial"/>
                <w:u w:val="single"/>
              </w:rPr>
              <w:t>X</w:t>
            </w:r>
            <w:proofErr w:type="spellEnd"/>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516A4" w:rsidRPr="00A72D49" w14:paraId="2D664E83" w14:textId="77777777" w:rsidTr="007909AB">
        <w:tc>
          <w:tcPr>
            <w:tcW w:w="8978" w:type="dxa"/>
            <w:gridSpan w:val="6"/>
            <w:tcBorders>
              <w:top w:val="single" w:sz="4" w:space="0" w:color="auto"/>
              <w:bottom w:val="single" w:sz="4" w:space="0" w:color="auto"/>
            </w:tcBorders>
            <w:shd w:val="clear" w:color="auto" w:fill="auto"/>
          </w:tcPr>
          <w:p w14:paraId="2C35F78B" w14:textId="77777777" w:rsidR="00E516A4" w:rsidRPr="00A72D49" w:rsidRDefault="00E516A4" w:rsidP="007909AB">
            <w:pPr>
              <w:rPr>
                <w:rFonts w:ascii="Arial" w:hAnsi="Arial" w:cs="Arial"/>
              </w:rPr>
            </w:pPr>
            <w:r w:rsidRPr="00A72D49">
              <w:rPr>
                <w:rFonts w:ascii="Arial" w:hAnsi="Arial" w:cs="Arial"/>
              </w:rPr>
              <w:t>Descripción de las técnicas y modelos utilizados:</w:t>
            </w:r>
          </w:p>
        </w:tc>
      </w:tr>
      <w:tr w:rsidR="00E516A4" w:rsidRPr="00A72D49" w14:paraId="49F91131" w14:textId="77777777" w:rsidTr="007909AB">
        <w:tc>
          <w:tcPr>
            <w:tcW w:w="8978" w:type="dxa"/>
            <w:gridSpan w:val="6"/>
            <w:tcBorders>
              <w:bottom w:val="single" w:sz="4" w:space="0" w:color="auto"/>
            </w:tcBorders>
            <w:shd w:val="clear" w:color="auto" w:fill="auto"/>
          </w:tcPr>
          <w:p w14:paraId="48DEC836" w14:textId="77777777" w:rsidR="00E516A4" w:rsidRPr="00A72D49" w:rsidRDefault="00E516A4" w:rsidP="007909AB">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25B3AA8B" w14:textId="77777777" w:rsidR="00E516A4" w:rsidRPr="00A72D49" w:rsidRDefault="00E516A4" w:rsidP="007909AB">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78A251B0" w14:textId="77777777" w:rsidR="00E516A4" w:rsidRPr="00A72D49" w:rsidRDefault="00E516A4" w:rsidP="007909AB">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0624B9D0" w14:textId="77777777" w:rsidR="00E516A4" w:rsidRPr="00A72D49" w:rsidRDefault="00E516A4" w:rsidP="007909AB">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516A4" w:rsidRPr="00A72D49" w14:paraId="49DB1484" w14:textId="77777777" w:rsidTr="007909AB">
        <w:tc>
          <w:tcPr>
            <w:tcW w:w="1496" w:type="dxa"/>
            <w:tcBorders>
              <w:top w:val="single" w:sz="4" w:space="0" w:color="auto"/>
              <w:left w:val="nil"/>
              <w:bottom w:val="single" w:sz="4" w:space="0" w:color="auto"/>
              <w:right w:val="nil"/>
            </w:tcBorders>
            <w:shd w:val="clear" w:color="auto" w:fill="auto"/>
          </w:tcPr>
          <w:p w14:paraId="73155A37"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532F2E2"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E9C882A"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62098B6"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B8F55B6"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4D7E78E" w14:textId="77777777" w:rsidR="00E516A4" w:rsidRPr="00A72D49" w:rsidRDefault="00E516A4" w:rsidP="007909AB">
            <w:pPr>
              <w:jc w:val="both"/>
              <w:rPr>
                <w:rFonts w:ascii="Arial" w:hAnsi="Arial" w:cs="Arial"/>
              </w:rPr>
            </w:pPr>
          </w:p>
        </w:tc>
      </w:tr>
      <w:tr w:rsidR="00E516A4" w:rsidRPr="00A72D49" w14:paraId="770573A5" w14:textId="77777777" w:rsidTr="007909AB">
        <w:tc>
          <w:tcPr>
            <w:tcW w:w="8978" w:type="dxa"/>
            <w:gridSpan w:val="6"/>
            <w:tcBorders>
              <w:bottom w:val="single" w:sz="4" w:space="0" w:color="auto"/>
            </w:tcBorders>
            <w:shd w:val="clear" w:color="auto" w:fill="365F91"/>
            <w:vAlign w:val="center"/>
          </w:tcPr>
          <w:p w14:paraId="74AEF54D"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516A4" w:rsidRPr="00A72D49" w14:paraId="56270A7B"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273277B4" w14:textId="77777777" w:rsidR="00E516A4" w:rsidRPr="00A72D49" w:rsidRDefault="00E516A4" w:rsidP="007909AB">
            <w:pPr>
              <w:rPr>
                <w:rFonts w:ascii="Arial" w:hAnsi="Arial" w:cs="Arial"/>
              </w:rPr>
            </w:pPr>
            <w:r w:rsidRPr="00A72D49">
              <w:rPr>
                <w:rFonts w:ascii="Arial" w:hAnsi="Arial" w:cs="Arial"/>
              </w:rPr>
              <w:t>2.1 Describir los hallazgos más relevantes de la evaluación:</w:t>
            </w:r>
          </w:p>
        </w:tc>
      </w:tr>
      <w:tr w:rsidR="00E516A4" w:rsidRPr="00A72D49" w14:paraId="701F13D2"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32CA0593" w14:textId="77777777" w:rsidR="00E516A4" w:rsidRPr="00A72D49" w:rsidRDefault="00E516A4" w:rsidP="007909AB">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proofErr w:type="spellStart"/>
            <w:r w:rsidRPr="00A72D49">
              <w:rPr>
                <w:rFonts w:ascii="Arial" w:eastAsia="Arial" w:hAnsi="Arial" w:cs="Arial"/>
              </w:rPr>
              <w:t>Subfondos</w:t>
            </w:r>
            <w:proofErr w:type="spellEnd"/>
            <w:r w:rsidRPr="00A72D49">
              <w:rPr>
                <w:rFonts w:ascii="Arial" w:eastAsia="Arial" w:hAnsi="Arial" w:cs="Arial"/>
              </w:rPr>
              <w:t>:</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0B4499AB" w14:textId="77777777" w:rsidR="00E516A4" w:rsidRPr="00A72D49" w:rsidRDefault="00E516A4" w:rsidP="007909AB">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61C7F09D" w14:textId="77777777" w:rsidR="00E516A4" w:rsidRPr="00A72D49" w:rsidRDefault="00E516A4" w:rsidP="007909AB">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w:t>
            </w:r>
            <w:proofErr w:type="gramStart"/>
            <w:r w:rsidRPr="00A72D49">
              <w:rPr>
                <w:rFonts w:ascii="Arial" w:eastAsia="Arial" w:hAnsi="Arial" w:cs="Arial"/>
                <w:position w:val="-1"/>
              </w:rPr>
              <w:t>,279,857.00</w:t>
            </w:r>
            <w:proofErr w:type="gramEnd"/>
            <w:r w:rsidRPr="00A72D49">
              <w:rPr>
                <w:rFonts w:ascii="Arial" w:eastAsia="Arial" w:hAnsi="Arial" w:cs="Arial"/>
                <w:spacing w:val="-2"/>
                <w:position w:val="-1"/>
              </w:rPr>
              <w:t xml:space="preserve"> </w:t>
            </w:r>
            <w:r w:rsidRPr="00A72D49">
              <w:rPr>
                <w:rFonts w:ascii="Arial" w:eastAsia="Arial" w:hAnsi="Arial" w:cs="Arial"/>
                <w:position w:val="-1"/>
              </w:rPr>
              <w:t>pesos.</w:t>
            </w:r>
          </w:p>
          <w:p w14:paraId="4E66996A"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5118644E"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2FCCD449"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5FF8C717"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modelo de desarrollo urbano que genere bienestar para los ciudadanos, garantizando </w:t>
            </w:r>
            <w:r w:rsidRPr="00FC570F">
              <w:rPr>
                <w:rFonts w:ascii="Arial" w:eastAsia="Arial" w:hAnsi="Arial" w:cs="Arial"/>
                <w:color w:val="auto"/>
                <w:spacing w:val="3"/>
                <w:sz w:val="22"/>
                <w:szCs w:val="22"/>
              </w:rPr>
              <w:lastRenderedPageBreak/>
              <w:t>la sustentabilidad social, económica y ambiental) y “Santiago con Oportunidades” (Contribuir al desarrollo pleno y al bienestar de la población mediante acciones sociales que logren un mejoramiento en la calidad de vida).</w:t>
            </w:r>
          </w:p>
          <w:p w14:paraId="65FA9DA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5A7E5FB6"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3D2ABFBB"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C0A3104"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1E073641"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15B92040"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7A16F969"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5E6B19E5"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DCD3DA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55C248B7"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96C7EA8"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7243B544"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2A8DE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00DBF7B"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A77A3F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AD9B26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lastRenderedPageBreak/>
              <w:drawing>
                <wp:inline distT="0" distB="0" distL="0" distR="0" wp14:anchorId="023E9CEE" wp14:editId="37170717">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3C9E6021"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2DAA0BD"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5548D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AD7C28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024DD8B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F80602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7AF60A1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BEF102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D4C1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A4520D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90ACD2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E6DF9B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C12789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BA903C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E03021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473547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77C3099"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2612F7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567499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67FF44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5CA7B3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3E5D4E7" w14:textId="77777777" w:rsidR="00E516A4" w:rsidRPr="00FC570F" w:rsidRDefault="00E516A4" w:rsidP="007909AB">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0977D2C8" wp14:editId="54DDE978">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 xml:space="preserve">El 52.4% de los recursos son dedicados a agua y saneamiento que son importantes recursos de la salud pública para prevenir las enfermedades infecciosas y proteger la salud </w:t>
            </w:r>
            <w:r w:rsidRPr="00FC570F">
              <w:rPr>
                <w:rFonts w:ascii="Arial" w:eastAsia="Arial" w:hAnsi="Arial" w:cs="Arial"/>
                <w:color w:val="auto"/>
                <w:sz w:val="22"/>
                <w:szCs w:val="22"/>
              </w:rPr>
              <w:lastRenderedPageBreak/>
              <w:t>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3259FA7"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556A753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516A4" w:rsidRPr="00A72D49" w14:paraId="3A5ED847" w14:textId="77777777" w:rsidTr="007909AB">
        <w:tc>
          <w:tcPr>
            <w:tcW w:w="8978" w:type="dxa"/>
            <w:gridSpan w:val="6"/>
            <w:tcBorders>
              <w:top w:val="single" w:sz="4" w:space="0" w:color="auto"/>
              <w:bottom w:val="single" w:sz="4" w:space="0" w:color="auto"/>
            </w:tcBorders>
            <w:shd w:val="clear" w:color="auto" w:fill="auto"/>
          </w:tcPr>
          <w:p w14:paraId="73485E84" w14:textId="77777777" w:rsidR="00E516A4" w:rsidRPr="00A72D49" w:rsidRDefault="00E516A4" w:rsidP="007909AB">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516A4" w:rsidRPr="008864FE" w14:paraId="6FBB2A13"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639BEC0A" w14:textId="77777777" w:rsidR="00E516A4" w:rsidRPr="00FC570F" w:rsidRDefault="00E516A4" w:rsidP="007909AB">
            <w:pPr>
              <w:rPr>
                <w:rFonts w:ascii="Arial" w:hAnsi="Arial" w:cs="Arial"/>
                <w:b/>
              </w:rPr>
            </w:pPr>
            <w:r w:rsidRPr="00FC570F">
              <w:rPr>
                <w:rFonts w:ascii="Arial" w:hAnsi="Arial" w:cs="Arial"/>
                <w:b/>
              </w:rPr>
              <w:t>2.2.1 Fortalezas:</w:t>
            </w:r>
          </w:p>
        </w:tc>
      </w:tr>
      <w:tr w:rsidR="00E516A4" w:rsidRPr="00A72D49" w14:paraId="06F86D4D"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7A4A1110"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067D7DE4"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175336AC"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6E6529B7"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39FE4B64"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6B9F032F" w14:textId="77777777" w:rsidR="00E516A4" w:rsidRPr="00A72D49" w:rsidRDefault="00E516A4" w:rsidP="007909AB">
            <w:pPr>
              <w:jc w:val="both"/>
              <w:rPr>
                <w:rFonts w:ascii="Arial" w:hAnsi="Arial" w:cs="Arial"/>
              </w:rPr>
            </w:pPr>
            <w:r w:rsidRPr="00A72D49">
              <w:rPr>
                <w:rFonts w:ascii="Arial" w:hAnsi="Arial" w:cs="Arial"/>
                <w:b/>
              </w:rPr>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4E4A0355" w14:textId="77777777" w:rsidR="00E516A4" w:rsidRPr="00A72D49" w:rsidRDefault="00E516A4" w:rsidP="007909AB">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w:t>
            </w:r>
            <w:r w:rsidRPr="00A72D49">
              <w:rPr>
                <w:rFonts w:ascii="Arial" w:hAnsi="Arial" w:cs="Arial"/>
              </w:rPr>
              <w:lastRenderedPageBreak/>
              <w:t>definición y cuantificación de población potencial y objetivo, y selección de beneficiarios y la aplicación de los recursos a las prioridades Municipales.</w:t>
            </w:r>
          </w:p>
          <w:p w14:paraId="086EA508" w14:textId="77777777" w:rsidR="00E516A4" w:rsidRPr="00A72D49" w:rsidRDefault="00E516A4" w:rsidP="007909AB">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17BDCC85" w14:textId="77777777" w:rsidR="00E516A4" w:rsidRPr="00A72D49" w:rsidRDefault="00E516A4" w:rsidP="007909AB">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75BCF06" w14:textId="77777777" w:rsidR="00E516A4" w:rsidRPr="00A72D49" w:rsidRDefault="00E516A4" w:rsidP="007909AB">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482208AC" w14:textId="77777777" w:rsidR="00E516A4" w:rsidRPr="00A72D49" w:rsidRDefault="00E516A4" w:rsidP="007909AB">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5CB3931D" w14:textId="77777777" w:rsidR="00E516A4" w:rsidRPr="00A72D49" w:rsidRDefault="00E516A4" w:rsidP="007909AB">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701F9733" w14:textId="77777777" w:rsidR="00E516A4" w:rsidRPr="00A72D49" w:rsidRDefault="00E516A4" w:rsidP="007909AB">
            <w:pPr>
              <w:jc w:val="both"/>
              <w:rPr>
                <w:rFonts w:ascii="Arial" w:hAnsi="Arial" w:cs="Arial"/>
              </w:rPr>
            </w:pPr>
            <w:r w:rsidRPr="00A72D49">
              <w:rPr>
                <w:rFonts w:ascii="Arial" w:hAnsi="Arial" w:cs="Arial"/>
                <w:b/>
              </w:rPr>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516A4" w:rsidRPr="008864FE" w14:paraId="411C0477"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0385DA80" w14:textId="77777777" w:rsidR="00E516A4" w:rsidRPr="00FC570F" w:rsidRDefault="00E516A4" w:rsidP="007909AB">
            <w:pPr>
              <w:rPr>
                <w:rFonts w:ascii="Arial" w:hAnsi="Arial" w:cs="Arial"/>
                <w:b/>
              </w:rPr>
            </w:pPr>
            <w:r w:rsidRPr="00FC570F">
              <w:rPr>
                <w:rFonts w:ascii="Arial" w:hAnsi="Arial" w:cs="Arial"/>
                <w:b/>
              </w:rPr>
              <w:lastRenderedPageBreak/>
              <w:t>2.2.2 Oportunidades:</w:t>
            </w:r>
          </w:p>
        </w:tc>
      </w:tr>
      <w:tr w:rsidR="00E516A4" w:rsidRPr="00A72D49" w14:paraId="4E362ECC"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6AE42A43"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516A4" w:rsidRPr="008864FE" w14:paraId="2481CE29"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0FAE15AA" w14:textId="77777777" w:rsidR="00E516A4" w:rsidRPr="00FC570F" w:rsidRDefault="00E516A4" w:rsidP="007909AB">
            <w:pPr>
              <w:rPr>
                <w:rFonts w:ascii="Arial" w:hAnsi="Arial" w:cs="Arial"/>
                <w:b/>
              </w:rPr>
            </w:pPr>
            <w:r w:rsidRPr="00FC570F">
              <w:rPr>
                <w:rFonts w:ascii="Arial" w:hAnsi="Arial" w:cs="Arial"/>
                <w:b/>
              </w:rPr>
              <w:t>2.2.3 Debilidades:</w:t>
            </w:r>
          </w:p>
        </w:tc>
      </w:tr>
      <w:tr w:rsidR="00E516A4" w:rsidRPr="00A72D49" w14:paraId="1C6E95D8"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22CEC59A"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717F5C17" w14:textId="77777777" w:rsidR="00E516A4" w:rsidRPr="00A72D49" w:rsidRDefault="00E516A4" w:rsidP="007909AB">
            <w:pPr>
              <w:jc w:val="both"/>
              <w:rPr>
                <w:rFonts w:ascii="Arial" w:hAnsi="Arial" w:cs="Arial"/>
              </w:rPr>
            </w:pPr>
            <w:r w:rsidRPr="00A72D49">
              <w:rPr>
                <w:rFonts w:ascii="Arial" w:hAnsi="Arial" w:cs="Arial"/>
                <w:b/>
              </w:rPr>
              <w:lastRenderedPageBreak/>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3DFCD292"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2726FA64"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1D608F85"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516A4" w:rsidRPr="008864FE" w14:paraId="4ED009BB" w14:textId="77777777" w:rsidTr="007909AB">
        <w:tc>
          <w:tcPr>
            <w:tcW w:w="8978" w:type="dxa"/>
            <w:gridSpan w:val="6"/>
            <w:tcBorders>
              <w:top w:val="single" w:sz="4" w:space="0" w:color="auto"/>
              <w:bottom w:val="single" w:sz="4" w:space="0" w:color="auto"/>
            </w:tcBorders>
            <w:shd w:val="clear" w:color="auto" w:fill="auto"/>
          </w:tcPr>
          <w:p w14:paraId="59773F9B" w14:textId="77777777" w:rsidR="00E516A4" w:rsidRPr="00FC570F" w:rsidRDefault="00E516A4" w:rsidP="007909AB">
            <w:pPr>
              <w:rPr>
                <w:rFonts w:ascii="Arial" w:hAnsi="Arial" w:cs="Arial"/>
                <w:b/>
              </w:rPr>
            </w:pPr>
            <w:r w:rsidRPr="00FC570F">
              <w:rPr>
                <w:rFonts w:ascii="Arial" w:hAnsi="Arial" w:cs="Arial"/>
                <w:b/>
              </w:rPr>
              <w:lastRenderedPageBreak/>
              <w:t>2.2.4 Amenazas:</w:t>
            </w:r>
          </w:p>
        </w:tc>
      </w:tr>
      <w:tr w:rsidR="00E516A4" w:rsidRPr="00A72D49" w14:paraId="079271A2" w14:textId="77777777" w:rsidTr="007909AB">
        <w:tc>
          <w:tcPr>
            <w:tcW w:w="8978" w:type="dxa"/>
            <w:gridSpan w:val="6"/>
            <w:tcBorders>
              <w:bottom w:val="single" w:sz="4" w:space="0" w:color="auto"/>
            </w:tcBorders>
            <w:shd w:val="clear" w:color="auto" w:fill="auto"/>
          </w:tcPr>
          <w:p w14:paraId="1E121E68"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38253C98"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516A4" w:rsidRPr="00A72D49" w14:paraId="79D6F4F1" w14:textId="77777777" w:rsidTr="007909AB">
        <w:tc>
          <w:tcPr>
            <w:tcW w:w="1496" w:type="dxa"/>
            <w:tcBorders>
              <w:top w:val="single" w:sz="4" w:space="0" w:color="auto"/>
              <w:left w:val="nil"/>
              <w:bottom w:val="single" w:sz="4" w:space="0" w:color="auto"/>
              <w:right w:val="nil"/>
            </w:tcBorders>
            <w:shd w:val="clear" w:color="auto" w:fill="auto"/>
          </w:tcPr>
          <w:p w14:paraId="181E023C"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2487BFB"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1C9314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E73B27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791E130"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278A822" w14:textId="77777777" w:rsidR="00E516A4" w:rsidRPr="00A72D49" w:rsidRDefault="00E516A4" w:rsidP="007909AB">
            <w:pPr>
              <w:jc w:val="both"/>
              <w:rPr>
                <w:rFonts w:ascii="Arial" w:hAnsi="Arial" w:cs="Arial"/>
              </w:rPr>
            </w:pPr>
          </w:p>
        </w:tc>
      </w:tr>
      <w:tr w:rsidR="00E516A4" w:rsidRPr="00A72D49" w14:paraId="2EA33600" w14:textId="77777777" w:rsidTr="007909AB">
        <w:tc>
          <w:tcPr>
            <w:tcW w:w="8978" w:type="dxa"/>
            <w:gridSpan w:val="6"/>
            <w:tcBorders>
              <w:top w:val="single" w:sz="4" w:space="0" w:color="auto"/>
              <w:bottom w:val="single" w:sz="4" w:space="0" w:color="auto"/>
            </w:tcBorders>
            <w:shd w:val="clear" w:color="auto" w:fill="365F91"/>
            <w:vAlign w:val="center"/>
          </w:tcPr>
          <w:p w14:paraId="467FC48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516A4" w:rsidRPr="008864FE" w14:paraId="3E2563DF"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465B785D" w14:textId="77777777" w:rsidR="00E516A4" w:rsidRPr="00FC570F" w:rsidRDefault="00E516A4" w:rsidP="007909AB">
            <w:pPr>
              <w:rPr>
                <w:rFonts w:ascii="Arial" w:hAnsi="Arial" w:cs="Arial"/>
              </w:rPr>
            </w:pPr>
            <w:r w:rsidRPr="00FC570F">
              <w:rPr>
                <w:rFonts w:ascii="Arial" w:hAnsi="Arial" w:cs="Arial"/>
              </w:rPr>
              <w:t>Capítulo II. Operación</w:t>
            </w:r>
          </w:p>
        </w:tc>
      </w:tr>
      <w:tr w:rsidR="00E516A4" w:rsidRPr="00A72D49" w14:paraId="396F17FC"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3B7544EB"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1CE1BC39" w14:textId="77777777" w:rsidR="00E516A4" w:rsidRPr="00A72D49" w:rsidRDefault="00E516A4" w:rsidP="007909AB">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1AFE89D0"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w:t>
            </w:r>
            <w:r w:rsidRPr="00A72D49">
              <w:rPr>
                <w:rFonts w:ascii="Arial" w:eastAsia="Arial" w:hAnsi="Arial" w:cs="Arial"/>
              </w:rPr>
              <w:lastRenderedPageBreak/>
              <w:t>Rural que no han sido puestos a consideración del Cabildo, además de los criterios, lineamientos y disposiciones federales.</w:t>
            </w:r>
          </w:p>
          <w:p w14:paraId="31F99F65"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064AD5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415A158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7F7D33A" w14:textId="77777777" w:rsidR="00E516A4" w:rsidRPr="00A72D49" w:rsidRDefault="00E516A4" w:rsidP="007909AB">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516A4" w:rsidRPr="00A72D49" w14:paraId="44A7A3A5"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75F7F60F" w14:textId="77777777" w:rsidR="00E516A4" w:rsidRPr="00A72D49" w:rsidRDefault="00E516A4" w:rsidP="007909AB">
            <w:pPr>
              <w:rPr>
                <w:rFonts w:ascii="Arial" w:hAnsi="Arial" w:cs="Arial"/>
              </w:rPr>
            </w:pPr>
            <w:r w:rsidRPr="00A72D49">
              <w:rPr>
                <w:rFonts w:ascii="Arial" w:hAnsi="Arial" w:cs="Arial"/>
              </w:rPr>
              <w:lastRenderedPageBreak/>
              <w:t>Capítulo III. Evolución de la Cobertura</w:t>
            </w:r>
          </w:p>
        </w:tc>
      </w:tr>
      <w:tr w:rsidR="00E516A4" w:rsidRPr="00A72D49" w14:paraId="15F42047"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6E3DD71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5570971E"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5B62421F"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38F9280" w14:textId="77777777" w:rsidR="00E516A4" w:rsidRPr="00A72D49" w:rsidRDefault="00E516A4" w:rsidP="007909AB">
            <w:pPr>
              <w:ind w:right="96"/>
              <w:jc w:val="both"/>
              <w:rPr>
                <w:rFonts w:ascii="Arial" w:hAnsi="Arial" w:cs="Arial"/>
              </w:rPr>
            </w:pPr>
          </w:p>
        </w:tc>
      </w:tr>
      <w:tr w:rsidR="00E516A4" w:rsidRPr="00A72D49" w14:paraId="45131DD9"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51870D39" w14:textId="77777777" w:rsidR="00E516A4" w:rsidRPr="00A72D49" w:rsidRDefault="00E516A4" w:rsidP="007909AB">
            <w:pPr>
              <w:rPr>
                <w:rFonts w:ascii="Arial" w:hAnsi="Arial" w:cs="Arial"/>
              </w:rPr>
            </w:pPr>
            <w:r w:rsidRPr="00A72D49">
              <w:rPr>
                <w:rFonts w:ascii="Arial" w:hAnsi="Arial" w:cs="Arial"/>
              </w:rPr>
              <w:lastRenderedPageBreak/>
              <w:t>Capítulo IV. Resultados y Ejercicio de los Recursos.</w:t>
            </w:r>
          </w:p>
        </w:tc>
      </w:tr>
      <w:tr w:rsidR="00E516A4" w:rsidRPr="00A72D49" w14:paraId="27ED9E03"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096CD504" w14:textId="77777777" w:rsidR="00E516A4" w:rsidRPr="00A72D49" w:rsidRDefault="00E516A4" w:rsidP="007909AB">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2F34C35C"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6377026"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67D61F78"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1C822B3E"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48C1AB8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48DE8195"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1B1E10AA"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6B7213EF"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1273B14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7B6501ED"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6D07DB14"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616C8360"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1AF8F67C"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C14A925"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1FA9CFD4" w14:textId="77777777" w:rsidR="00E516A4" w:rsidRPr="00A72D49" w:rsidRDefault="00E516A4" w:rsidP="007909AB">
            <w:pPr>
              <w:jc w:val="both"/>
              <w:rPr>
                <w:rFonts w:ascii="Arial" w:hAnsi="Arial" w:cs="Arial"/>
              </w:rPr>
            </w:pPr>
            <w:r w:rsidRPr="00A72D49">
              <w:rPr>
                <w:rFonts w:ascii="Arial" w:hAnsi="Arial" w:cs="Arial"/>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5096B44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408E2350" w14:textId="77777777" w:rsidR="00E516A4" w:rsidRPr="00A72D49" w:rsidRDefault="00E516A4" w:rsidP="007909AB">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516A4" w:rsidRPr="008864FE" w14:paraId="109870BE"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61D3ACC8" w14:textId="77777777" w:rsidR="00E516A4" w:rsidRPr="00FC570F" w:rsidRDefault="00E516A4" w:rsidP="007909AB">
            <w:pPr>
              <w:jc w:val="both"/>
              <w:rPr>
                <w:rFonts w:ascii="Arial" w:hAnsi="Arial" w:cs="Arial"/>
              </w:rPr>
            </w:pPr>
            <w:r w:rsidRPr="00FC570F">
              <w:rPr>
                <w:rFonts w:ascii="Arial" w:hAnsi="Arial" w:cs="Arial"/>
              </w:rPr>
              <w:t>Aspectos Susceptibles de Mejora</w:t>
            </w:r>
          </w:p>
        </w:tc>
      </w:tr>
      <w:tr w:rsidR="00E516A4" w:rsidRPr="00A72D49" w14:paraId="1CB9E9BC"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4329D4B5"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36D1F99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w:t>
            </w:r>
            <w:r w:rsidRPr="00FC570F">
              <w:rPr>
                <w:rFonts w:ascii="Arial" w:eastAsia="Arial" w:hAnsi="Arial" w:cs="Arial"/>
                <w:color w:val="auto"/>
                <w:sz w:val="22"/>
                <w:szCs w:val="22"/>
              </w:rPr>
              <w:lastRenderedPageBreak/>
              <w:t>de Coordinación Fiscal (LCF), 54, 61, 72 y 75 de la Ley General de Contabilidad Gubernamental (LGCG).</w:t>
            </w:r>
          </w:p>
          <w:p w14:paraId="306228B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40C1F50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6BE154D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E7FE93C"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4C2380D5" w14:textId="77777777" w:rsidR="00E516A4" w:rsidRPr="00A72D49" w:rsidRDefault="00E516A4" w:rsidP="007909AB">
            <w:pPr>
              <w:jc w:val="both"/>
              <w:rPr>
                <w:rFonts w:ascii="Arial" w:eastAsia="Arial" w:hAnsi="Arial" w:cs="Arial"/>
              </w:rPr>
            </w:pPr>
            <w:r w:rsidRPr="00A72D49">
              <w:rPr>
                <w:rFonts w:ascii="Arial" w:eastAsia="Arial" w:hAnsi="Arial" w:cs="Arial"/>
                <w:b/>
              </w:rPr>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091243A6" w14:textId="77777777" w:rsidR="00E516A4" w:rsidRPr="00A72D49" w:rsidRDefault="00E516A4" w:rsidP="007909AB">
            <w:pPr>
              <w:jc w:val="both"/>
              <w:rPr>
                <w:rFonts w:ascii="Arial" w:hAnsi="Arial" w:cs="Arial"/>
              </w:rPr>
            </w:pPr>
          </w:p>
        </w:tc>
      </w:tr>
      <w:tr w:rsidR="00E516A4" w:rsidRPr="008864FE" w14:paraId="3181C170"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23488E24" w14:textId="77777777" w:rsidR="00E516A4" w:rsidRPr="00FC570F" w:rsidRDefault="00E516A4" w:rsidP="007909AB">
            <w:pPr>
              <w:jc w:val="center"/>
              <w:rPr>
                <w:rFonts w:ascii="Arial" w:hAnsi="Arial" w:cs="Arial"/>
                <w:b/>
                <w:sz w:val="24"/>
                <w:szCs w:val="24"/>
              </w:rPr>
            </w:pPr>
            <w:r w:rsidRPr="00FC570F">
              <w:rPr>
                <w:rFonts w:ascii="Arial" w:hAnsi="Arial" w:cs="Arial"/>
                <w:b/>
                <w:sz w:val="24"/>
                <w:szCs w:val="24"/>
              </w:rPr>
              <w:lastRenderedPageBreak/>
              <w:t>Conclusión General</w:t>
            </w:r>
          </w:p>
        </w:tc>
      </w:tr>
      <w:tr w:rsidR="00E516A4" w:rsidRPr="00A72D49" w14:paraId="530286E7"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59E6AEAB" w14:textId="77777777" w:rsidR="00E516A4" w:rsidRPr="00A72D49" w:rsidRDefault="00E516A4" w:rsidP="007909AB">
            <w:pPr>
              <w:jc w:val="both"/>
              <w:rPr>
                <w:rFonts w:ascii="Arial" w:hAnsi="Arial" w:cs="Arial"/>
              </w:rPr>
            </w:pPr>
          </w:p>
          <w:p w14:paraId="01C7ACD1" w14:textId="77777777" w:rsidR="00E516A4" w:rsidRPr="00A72D49" w:rsidRDefault="00E516A4" w:rsidP="007909AB">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643D8778" w14:textId="77777777" w:rsidR="00E516A4" w:rsidRPr="00A72D49" w:rsidRDefault="00E516A4" w:rsidP="007909AB">
            <w:pPr>
              <w:jc w:val="both"/>
              <w:rPr>
                <w:rFonts w:ascii="Arial" w:hAnsi="Arial" w:cs="Arial"/>
              </w:rPr>
            </w:pPr>
          </w:p>
          <w:p w14:paraId="2782F39E" w14:textId="77777777" w:rsidR="00E516A4" w:rsidRPr="00A72D49" w:rsidRDefault="00E516A4" w:rsidP="007909AB">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65C8C9E4" w14:textId="77777777" w:rsidR="00E516A4" w:rsidRPr="00A72D49" w:rsidRDefault="00E516A4" w:rsidP="007909AB">
            <w:pPr>
              <w:jc w:val="both"/>
              <w:rPr>
                <w:rFonts w:ascii="Arial" w:hAnsi="Arial" w:cs="Arial"/>
              </w:rPr>
            </w:pPr>
          </w:p>
          <w:p w14:paraId="62F61355" w14:textId="77777777" w:rsidR="00E516A4" w:rsidRPr="00A72D49" w:rsidRDefault="00E516A4" w:rsidP="007909AB">
            <w:pPr>
              <w:jc w:val="both"/>
              <w:rPr>
                <w:rFonts w:ascii="Arial" w:hAnsi="Arial" w:cs="Arial"/>
              </w:rPr>
            </w:pPr>
            <w:r w:rsidRPr="00A72D49">
              <w:rPr>
                <w:rFonts w:ascii="Arial" w:hAnsi="Arial" w:cs="Arial"/>
              </w:rPr>
              <w:t>El 100% de los proyectos se encuentran considerados dentro del Catálogo FAIS 2018.</w:t>
            </w:r>
          </w:p>
          <w:p w14:paraId="1550861D" w14:textId="77777777" w:rsidR="00E516A4" w:rsidRPr="00A72D49" w:rsidRDefault="00E516A4" w:rsidP="007909AB">
            <w:pPr>
              <w:jc w:val="both"/>
              <w:rPr>
                <w:rFonts w:ascii="Arial" w:hAnsi="Arial" w:cs="Arial"/>
              </w:rPr>
            </w:pPr>
          </w:p>
          <w:p w14:paraId="4D35BF08" w14:textId="77777777" w:rsidR="00E516A4" w:rsidRPr="00A72D49" w:rsidRDefault="00E516A4" w:rsidP="007909AB">
            <w:pPr>
              <w:jc w:val="both"/>
              <w:rPr>
                <w:rFonts w:ascii="Arial" w:hAnsi="Arial" w:cs="Arial"/>
              </w:rPr>
            </w:pPr>
            <w:r w:rsidRPr="00A72D49">
              <w:rPr>
                <w:rFonts w:ascii="Arial" w:hAnsi="Arial" w:cs="Arial"/>
              </w:rPr>
              <w:lastRenderedPageBreak/>
              <w:t>El proceso de identificación de la población objetivo fue adecuado y el de entrega-recepción de los apoyos genera certeza de que las personas atendidas efectivamente recibieron los apoyos generados.</w:t>
            </w:r>
          </w:p>
          <w:p w14:paraId="21EE6E19" w14:textId="77777777" w:rsidR="00E516A4" w:rsidRPr="00A72D49" w:rsidRDefault="00E516A4" w:rsidP="007909AB">
            <w:pPr>
              <w:jc w:val="both"/>
              <w:rPr>
                <w:rFonts w:ascii="Arial" w:hAnsi="Arial" w:cs="Arial"/>
              </w:rPr>
            </w:pPr>
          </w:p>
        </w:tc>
      </w:tr>
      <w:tr w:rsidR="00E516A4" w:rsidRPr="00A72D49" w14:paraId="0D00BDE0"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22FE333F" w14:textId="77777777" w:rsidR="00E516A4" w:rsidRPr="00A72D49" w:rsidRDefault="00E516A4" w:rsidP="007909AB">
            <w:pPr>
              <w:jc w:val="both"/>
              <w:rPr>
                <w:rFonts w:ascii="Arial" w:hAnsi="Arial" w:cs="Arial"/>
              </w:rPr>
            </w:pPr>
            <w:r w:rsidRPr="00A72D49">
              <w:rPr>
                <w:rFonts w:ascii="Arial" w:hAnsi="Arial" w:cs="Arial"/>
              </w:rPr>
              <w:lastRenderedPageBreak/>
              <w:t>1.2 Describir las recomendaciones de acuerdo a su relevancia:</w:t>
            </w:r>
          </w:p>
        </w:tc>
      </w:tr>
      <w:tr w:rsidR="00E516A4" w:rsidRPr="00A72D49" w14:paraId="1B31ECE4"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7080E083" w14:textId="77777777" w:rsidR="00E516A4" w:rsidRPr="00A72D49" w:rsidRDefault="00E516A4" w:rsidP="007909AB">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516A4" w:rsidRPr="00A72D49" w14:paraId="55B373FE"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65599E7F" w14:textId="77777777" w:rsidR="00E516A4" w:rsidRPr="00A72D49" w:rsidRDefault="00E516A4" w:rsidP="007909AB">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3A226CC4" w14:textId="77777777" w:rsidR="00E516A4" w:rsidRPr="00A72D49" w:rsidRDefault="00E516A4" w:rsidP="007909AB">
            <w:pPr>
              <w:jc w:val="both"/>
              <w:rPr>
                <w:rFonts w:ascii="Arial" w:hAnsi="Arial" w:cs="Arial"/>
              </w:rPr>
            </w:pPr>
          </w:p>
        </w:tc>
      </w:tr>
      <w:tr w:rsidR="00E516A4" w:rsidRPr="00A72D49" w14:paraId="1F7FC70B"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6075BA7A" w14:textId="77777777" w:rsidR="00E516A4" w:rsidRPr="00A72D49" w:rsidRDefault="00E516A4" w:rsidP="007909AB">
            <w:pPr>
              <w:jc w:val="both"/>
              <w:rPr>
                <w:rFonts w:ascii="Arial" w:hAnsi="Arial" w:cs="Arial"/>
              </w:rPr>
            </w:pPr>
            <w:r w:rsidRPr="00A72D49">
              <w:rPr>
                <w:rFonts w:ascii="Arial" w:hAnsi="Arial" w:cs="Arial"/>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516A4" w:rsidRPr="00A72D49" w14:paraId="1E028284"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0403B9FB" w14:textId="77777777" w:rsidR="00E516A4" w:rsidRPr="00A72D49" w:rsidRDefault="00E516A4" w:rsidP="007909AB">
            <w:pPr>
              <w:jc w:val="both"/>
              <w:rPr>
                <w:rFonts w:ascii="Arial" w:hAnsi="Arial" w:cs="Arial"/>
              </w:rPr>
            </w:pPr>
            <w:r w:rsidRPr="00A72D49">
              <w:rPr>
                <w:rFonts w:ascii="Arial" w:hAnsi="Arial" w:cs="Arial"/>
              </w:rPr>
              <w:t>Mantener, o mejorar si es posible, los criterios para focalizar problemas y dirigir los recursos a la atención de las prioridades del Municipio.</w:t>
            </w:r>
          </w:p>
        </w:tc>
      </w:tr>
      <w:tr w:rsidR="00E516A4" w:rsidRPr="00A72D49" w14:paraId="3106E429"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6155BB7F" w14:textId="77777777" w:rsidR="00E516A4" w:rsidRPr="00A72D49" w:rsidRDefault="00E516A4" w:rsidP="007909AB">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516A4" w:rsidRPr="00A72D49" w14:paraId="6F67172C"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706BB762" w14:textId="77777777" w:rsidR="00E516A4" w:rsidRPr="00A72D49" w:rsidRDefault="00E516A4" w:rsidP="007909AB">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516A4" w:rsidRPr="00A72D49" w14:paraId="1213BF36"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60F0D477" w14:textId="77777777" w:rsidR="00E516A4" w:rsidRPr="00A72D49" w:rsidRDefault="00E516A4" w:rsidP="007909AB">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516A4" w:rsidRPr="00A72D49" w14:paraId="4F7D724B" w14:textId="77777777" w:rsidTr="007909AB">
        <w:tc>
          <w:tcPr>
            <w:tcW w:w="8978" w:type="dxa"/>
            <w:gridSpan w:val="6"/>
            <w:tcBorders>
              <w:top w:val="single" w:sz="4" w:space="0" w:color="auto"/>
              <w:left w:val="single" w:sz="4" w:space="0" w:color="auto"/>
              <w:bottom w:val="single" w:sz="4" w:space="0" w:color="auto"/>
              <w:right w:val="single" w:sz="4" w:space="0" w:color="auto"/>
            </w:tcBorders>
            <w:shd w:val="clear" w:color="auto" w:fill="auto"/>
          </w:tcPr>
          <w:p w14:paraId="1A9B3643" w14:textId="77777777" w:rsidR="00E516A4" w:rsidRPr="00A72D49" w:rsidRDefault="00E516A4" w:rsidP="007909AB">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516A4" w:rsidRPr="00A72D49" w14:paraId="666CD97B" w14:textId="77777777" w:rsidTr="007909AB">
        <w:tc>
          <w:tcPr>
            <w:tcW w:w="1496" w:type="dxa"/>
            <w:tcBorders>
              <w:top w:val="single" w:sz="4" w:space="0" w:color="auto"/>
              <w:left w:val="nil"/>
              <w:bottom w:val="single" w:sz="4" w:space="0" w:color="auto"/>
              <w:right w:val="nil"/>
            </w:tcBorders>
            <w:shd w:val="clear" w:color="auto" w:fill="auto"/>
          </w:tcPr>
          <w:p w14:paraId="1A968BCD" w14:textId="77777777" w:rsidR="00E516A4" w:rsidRPr="00A72D49"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C7E082C" w14:textId="77777777" w:rsidR="00E516A4" w:rsidRPr="00A72D49"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A0C4B84" w14:textId="77777777" w:rsidR="00E516A4" w:rsidRPr="00A72D49"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4B9BE07"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BBD96D"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590FDFE" w14:textId="77777777" w:rsidR="00E516A4" w:rsidRPr="00A72D49" w:rsidRDefault="00E516A4" w:rsidP="007909AB">
            <w:pPr>
              <w:jc w:val="both"/>
              <w:rPr>
                <w:rFonts w:ascii="Arial" w:hAnsi="Arial" w:cs="Arial"/>
              </w:rPr>
            </w:pPr>
          </w:p>
        </w:tc>
      </w:tr>
      <w:tr w:rsidR="00E516A4" w:rsidRPr="00A72D49" w14:paraId="4A26E059" w14:textId="77777777" w:rsidTr="007909AB">
        <w:tc>
          <w:tcPr>
            <w:tcW w:w="8978" w:type="dxa"/>
            <w:gridSpan w:val="6"/>
            <w:tcBorders>
              <w:top w:val="single" w:sz="4" w:space="0" w:color="auto"/>
              <w:bottom w:val="single" w:sz="4" w:space="0" w:color="auto"/>
            </w:tcBorders>
            <w:shd w:val="clear" w:color="auto" w:fill="365F91"/>
            <w:vAlign w:val="center"/>
          </w:tcPr>
          <w:p w14:paraId="78E0263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516A4" w:rsidRPr="008864FE" w14:paraId="5C5BBDAE" w14:textId="77777777" w:rsidTr="007909AB">
        <w:tc>
          <w:tcPr>
            <w:tcW w:w="4489" w:type="dxa"/>
            <w:gridSpan w:val="3"/>
            <w:shd w:val="clear" w:color="auto" w:fill="auto"/>
          </w:tcPr>
          <w:p w14:paraId="5079A48D" w14:textId="77777777" w:rsidR="00E516A4" w:rsidRPr="00A72D49" w:rsidRDefault="00E516A4" w:rsidP="007909AB">
            <w:pPr>
              <w:jc w:val="both"/>
              <w:rPr>
                <w:rFonts w:ascii="Arial" w:hAnsi="Arial" w:cs="Arial"/>
              </w:rPr>
            </w:pPr>
            <w:r w:rsidRPr="00A72D49">
              <w:rPr>
                <w:rFonts w:ascii="Arial" w:hAnsi="Arial" w:cs="Arial"/>
              </w:rPr>
              <w:lastRenderedPageBreak/>
              <w:t>4.1 Nombre del coordinador de la evaluación:</w:t>
            </w:r>
          </w:p>
        </w:tc>
        <w:tc>
          <w:tcPr>
            <w:tcW w:w="4489" w:type="dxa"/>
            <w:gridSpan w:val="3"/>
            <w:shd w:val="clear" w:color="auto" w:fill="auto"/>
          </w:tcPr>
          <w:p w14:paraId="65AA967A" w14:textId="77777777" w:rsidR="00E516A4" w:rsidRPr="00FC570F" w:rsidRDefault="00E516A4" w:rsidP="007909AB">
            <w:pPr>
              <w:rPr>
                <w:rFonts w:ascii="Arial" w:hAnsi="Arial" w:cs="Arial"/>
              </w:rPr>
            </w:pPr>
            <w:r w:rsidRPr="00FC570F">
              <w:rPr>
                <w:rFonts w:ascii="Arial" w:hAnsi="Arial" w:cs="Arial"/>
              </w:rPr>
              <w:t>Lic. Mario García Rojas</w:t>
            </w:r>
          </w:p>
        </w:tc>
      </w:tr>
      <w:tr w:rsidR="00E516A4" w:rsidRPr="008864FE" w14:paraId="3A55D44B" w14:textId="77777777" w:rsidTr="007909AB">
        <w:tc>
          <w:tcPr>
            <w:tcW w:w="4489" w:type="dxa"/>
            <w:gridSpan w:val="3"/>
            <w:shd w:val="clear" w:color="auto" w:fill="auto"/>
          </w:tcPr>
          <w:p w14:paraId="4688A39D" w14:textId="77777777" w:rsidR="00E516A4" w:rsidRPr="00FC570F" w:rsidRDefault="00E516A4" w:rsidP="007909AB">
            <w:pPr>
              <w:rPr>
                <w:rFonts w:ascii="Arial" w:hAnsi="Arial" w:cs="Arial"/>
              </w:rPr>
            </w:pPr>
            <w:r w:rsidRPr="00FC570F">
              <w:rPr>
                <w:rFonts w:ascii="Arial" w:hAnsi="Arial" w:cs="Arial"/>
              </w:rPr>
              <w:t>4.2 Cargo:</w:t>
            </w:r>
          </w:p>
        </w:tc>
        <w:tc>
          <w:tcPr>
            <w:tcW w:w="4489" w:type="dxa"/>
            <w:gridSpan w:val="3"/>
            <w:shd w:val="clear" w:color="auto" w:fill="auto"/>
          </w:tcPr>
          <w:p w14:paraId="02F98AFE" w14:textId="77777777" w:rsidR="00E516A4" w:rsidRPr="00FC570F" w:rsidRDefault="00E516A4" w:rsidP="007909AB">
            <w:pPr>
              <w:rPr>
                <w:rFonts w:ascii="Arial" w:hAnsi="Arial" w:cs="Arial"/>
              </w:rPr>
            </w:pPr>
            <w:r w:rsidRPr="00FC570F">
              <w:rPr>
                <w:rFonts w:ascii="Arial" w:hAnsi="Arial" w:cs="Arial"/>
              </w:rPr>
              <w:t>Director</w:t>
            </w:r>
          </w:p>
        </w:tc>
      </w:tr>
      <w:tr w:rsidR="00E516A4" w:rsidRPr="008864FE" w14:paraId="75963166" w14:textId="77777777" w:rsidTr="007909AB">
        <w:tc>
          <w:tcPr>
            <w:tcW w:w="4489" w:type="dxa"/>
            <w:gridSpan w:val="3"/>
            <w:shd w:val="clear" w:color="auto" w:fill="auto"/>
          </w:tcPr>
          <w:p w14:paraId="09BE0690" w14:textId="77777777" w:rsidR="00E516A4" w:rsidRPr="00A72D49" w:rsidRDefault="00E516A4" w:rsidP="007909AB">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5A0E671A" w14:textId="77777777" w:rsidR="00E516A4" w:rsidRPr="00FC570F" w:rsidRDefault="00E516A4" w:rsidP="007909AB">
            <w:pPr>
              <w:rPr>
                <w:rFonts w:ascii="Arial" w:hAnsi="Arial" w:cs="Arial"/>
              </w:rPr>
            </w:pPr>
            <w:r w:rsidRPr="00FC570F">
              <w:rPr>
                <w:rFonts w:ascii="Arial" w:hAnsi="Arial" w:cs="Arial"/>
              </w:rPr>
              <w:t>Persona física</w:t>
            </w:r>
          </w:p>
        </w:tc>
      </w:tr>
      <w:tr w:rsidR="00E516A4" w:rsidRPr="008864FE" w14:paraId="72A4BA28" w14:textId="77777777" w:rsidTr="007909AB">
        <w:tc>
          <w:tcPr>
            <w:tcW w:w="4489" w:type="dxa"/>
            <w:gridSpan w:val="3"/>
            <w:shd w:val="clear" w:color="auto" w:fill="auto"/>
          </w:tcPr>
          <w:p w14:paraId="1DF217E8" w14:textId="77777777" w:rsidR="00E516A4" w:rsidRPr="00FC570F" w:rsidRDefault="00E516A4" w:rsidP="007909AB">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6B8BF0E0" w14:textId="77777777" w:rsidR="00E516A4" w:rsidRPr="00FC570F" w:rsidRDefault="00E516A4" w:rsidP="007909AB">
            <w:pPr>
              <w:rPr>
                <w:rFonts w:ascii="Arial" w:hAnsi="Arial" w:cs="Arial"/>
              </w:rPr>
            </w:pPr>
            <w:r w:rsidRPr="00FC570F">
              <w:rPr>
                <w:rFonts w:ascii="Arial" w:hAnsi="Arial" w:cs="Arial"/>
              </w:rPr>
              <w:t>No aplica</w:t>
            </w:r>
          </w:p>
        </w:tc>
      </w:tr>
      <w:tr w:rsidR="00E516A4" w:rsidRPr="008864FE" w14:paraId="011C7F4B" w14:textId="77777777" w:rsidTr="007909AB">
        <w:tc>
          <w:tcPr>
            <w:tcW w:w="4489" w:type="dxa"/>
            <w:gridSpan w:val="3"/>
            <w:tcBorders>
              <w:bottom w:val="single" w:sz="4" w:space="0" w:color="auto"/>
            </w:tcBorders>
            <w:shd w:val="clear" w:color="auto" w:fill="auto"/>
          </w:tcPr>
          <w:p w14:paraId="3486893E" w14:textId="77777777" w:rsidR="00E516A4" w:rsidRPr="00A72D49" w:rsidRDefault="00E516A4" w:rsidP="007909AB">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84BDAFA" w14:textId="77777777" w:rsidR="00E516A4" w:rsidRPr="00FC570F" w:rsidRDefault="00E516A4" w:rsidP="007909AB">
            <w:pPr>
              <w:jc w:val="both"/>
              <w:rPr>
                <w:rFonts w:ascii="Arial" w:hAnsi="Arial" w:cs="Arial"/>
              </w:rPr>
            </w:pPr>
            <w:r w:rsidRPr="00FC570F">
              <w:rPr>
                <w:rFonts w:ascii="Arial" w:hAnsi="Arial" w:cs="Arial"/>
              </w:rPr>
              <w:t>garciarojasmario@yahoo.com.mx</w:t>
            </w:r>
          </w:p>
        </w:tc>
      </w:tr>
      <w:tr w:rsidR="00E516A4" w:rsidRPr="008864FE" w14:paraId="2AB0C33E" w14:textId="77777777" w:rsidTr="007909AB">
        <w:tc>
          <w:tcPr>
            <w:tcW w:w="4489" w:type="dxa"/>
            <w:gridSpan w:val="3"/>
            <w:tcBorders>
              <w:bottom w:val="single" w:sz="4" w:space="0" w:color="auto"/>
            </w:tcBorders>
            <w:shd w:val="clear" w:color="auto" w:fill="auto"/>
          </w:tcPr>
          <w:p w14:paraId="3D4C04E3" w14:textId="77777777" w:rsidR="00E516A4" w:rsidRPr="00FC570F" w:rsidRDefault="00E516A4" w:rsidP="007909AB">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28644B7D" w14:textId="77777777" w:rsidR="00E516A4" w:rsidRPr="00FC570F" w:rsidRDefault="00E516A4" w:rsidP="007909AB">
            <w:pPr>
              <w:rPr>
                <w:rFonts w:ascii="Arial" w:hAnsi="Arial" w:cs="Arial"/>
              </w:rPr>
            </w:pPr>
            <w:r w:rsidRPr="00FC570F">
              <w:rPr>
                <w:rFonts w:ascii="Arial" w:hAnsi="Arial" w:cs="Arial"/>
              </w:rPr>
              <w:t>477-224-57-40</w:t>
            </w:r>
          </w:p>
        </w:tc>
      </w:tr>
      <w:tr w:rsidR="00E516A4" w:rsidRPr="008864FE" w14:paraId="3D0B011D" w14:textId="77777777" w:rsidTr="007909AB">
        <w:tc>
          <w:tcPr>
            <w:tcW w:w="1496" w:type="dxa"/>
            <w:tcBorders>
              <w:top w:val="single" w:sz="4" w:space="0" w:color="auto"/>
              <w:left w:val="nil"/>
              <w:bottom w:val="single" w:sz="4" w:space="0" w:color="auto"/>
              <w:right w:val="nil"/>
            </w:tcBorders>
            <w:shd w:val="clear" w:color="auto" w:fill="auto"/>
          </w:tcPr>
          <w:p w14:paraId="5A3EEA47"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AAE8DF2"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58842D2"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7785E2F"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FC220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5655F70" w14:textId="77777777" w:rsidR="00E516A4" w:rsidRPr="00FC570F" w:rsidRDefault="00E516A4" w:rsidP="007909AB">
            <w:pPr>
              <w:jc w:val="both"/>
              <w:rPr>
                <w:rFonts w:ascii="Arial" w:hAnsi="Arial" w:cs="Arial"/>
              </w:rPr>
            </w:pPr>
          </w:p>
        </w:tc>
      </w:tr>
      <w:tr w:rsidR="00E516A4" w:rsidRPr="00A72D49" w14:paraId="4755A802" w14:textId="77777777" w:rsidTr="007909AB">
        <w:tc>
          <w:tcPr>
            <w:tcW w:w="8978" w:type="dxa"/>
            <w:gridSpan w:val="6"/>
            <w:tcBorders>
              <w:top w:val="single" w:sz="4" w:space="0" w:color="auto"/>
              <w:bottom w:val="single" w:sz="4" w:space="0" w:color="auto"/>
            </w:tcBorders>
            <w:shd w:val="clear" w:color="auto" w:fill="365F91"/>
            <w:vAlign w:val="center"/>
          </w:tcPr>
          <w:p w14:paraId="6A367C91"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516A4" w:rsidRPr="00A72D49" w14:paraId="798E6594"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3C1B2CB1" w14:textId="77777777" w:rsidR="00E516A4" w:rsidRPr="00A72D49" w:rsidRDefault="00E516A4" w:rsidP="007909AB">
            <w:pPr>
              <w:rPr>
                <w:rFonts w:ascii="Arial" w:hAnsi="Arial" w:cs="Arial"/>
              </w:rPr>
            </w:pPr>
            <w:r w:rsidRPr="00A72D49">
              <w:rPr>
                <w:rFonts w:ascii="Arial" w:hAnsi="Arial" w:cs="Arial"/>
              </w:rPr>
              <w:t xml:space="preserve">5.1 Nombre del (los) programa(s) evaluado(s): </w:t>
            </w:r>
          </w:p>
        </w:tc>
      </w:tr>
      <w:tr w:rsidR="00E516A4" w:rsidRPr="00A72D49" w14:paraId="1A25975E"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66DBD274" w14:textId="77777777" w:rsidR="00E516A4" w:rsidRPr="00A72D49" w:rsidRDefault="00E516A4" w:rsidP="007909AB">
            <w:pPr>
              <w:jc w:val="both"/>
              <w:rPr>
                <w:rFonts w:ascii="Arial" w:hAnsi="Arial" w:cs="Arial"/>
              </w:rPr>
            </w:pPr>
            <w:r w:rsidRPr="00A72D49">
              <w:rPr>
                <w:rFonts w:ascii="Arial" w:hAnsi="Arial" w:cs="Arial"/>
              </w:rPr>
              <w:t>Fondo de Infraestructura Social para los Municipios y Demarcaciones Territoriales del Distrito Federal</w:t>
            </w:r>
          </w:p>
        </w:tc>
      </w:tr>
      <w:tr w:rsidR="00E516A4" w:rsidRPr="008864FE" w14:paraId="589EA08B" w14:textId="77777777" w:rsidTr="007909AB">
        <w:tc>
          <w:tcPr>
            <w:tcW w:w="4489" w:type="dxa"/>
            <w:gridSpan w:val="3"/>
            <w:tcBorders>
              <w:top w:val="single" w:sz="4" w:space="0" w:color="auto"/>
            </w:tcBorders>
            <w:shd w:val="clear" w:color="auto" w:fill="auto"/>
          </w:tcPr>
          <w:p w14:paraId="2F2CA1DA" w14:textId="77777777" w:rsidR="00E516A4" w:rsidRPr="00FC570F" w:rsidRDefault="00E516A4" w:rsidP="007909AB">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E4A0495" w14:textId="77777777" w:rsidR="00E516A4" w:rsidRPr="00FC570F" w:rsidRDefault="00E516A4" w:rsidP="007909AB">
            <w:pPr>
              <w:rPr>
                <w:rFonts w:ascii="Arial" w:hAnsi="Arial" w:cs="Arial"/>
              </w:rPr>
            </w:pPr>
            <w:r w:rsidRPr="00FC570F">
              <w:rPr>
                <w:rFonts w:ascii="Arial" w:hAnsi="Arial" w:cs="Arial"/>
              </w:rPr>
              <w:t>FISMDF</w:t>
            </w:r>
          </w:p>
        </w:tc>
      </w:tr>
      <w:tr w:rsidR="00E516A4" w:rsidRPr="00A72D49" w14:paraId="608E3197" w14:textId="77777777" w:rsidTr="007909AB">
        <w:tc>
          <w:tcPr>
            <w:tcW w:w="4489" w:type="dxa"/>
            <w:gridSpan w:val="3"/>
            <w:tcBorders>
              <w:bottom w:val="single" w:sz="4" w:space="0" w:color="auto"/>
            </w:tcBorders>
            <w:shd w:val="clear" w:color="auto" w:fill="auto"/>
          </w:tcPr>
          <w:p w14:paraId="5881DB39" w14:textId="77777777" w:rsidR="00E516A4" w:rsidRPr="00A72D49" w:rsidRDefault="00E516A4" w:rsidP="007909AB">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08C3F4AC" w14:textId="77777777" w:rsidR="00E516A4" w:rsidRPr="00A72D49" w:rsidRDefault="00E516A4" w:rsidP="007909AB">
            <w:pPr>
              <w:jc w:val="both"/>
              <w:rPr>
                <w:rFonts w:ascii="Arial" w:hAnsi="Arial" w:cs="Arial"/>
              </w:rPr>
            </w:pPr>
            <w:r w:rsidRPr="00A72D49">
              <w:rPr>
                <w:rFonts w:ascii="Arial" w:hAnsi="Arial" w:cs="Arial"/>
              </w:rPr>
              <w:t>Consejo de Desarrollo Municipal, dependiente de la Dirección de Desarrollo Social y Rural.</w:t>
            </w:r>
          </w:p>
        </w:tc>
      </w:tr>
      <w:tr w:rsidR="00E516A4" w:rsidRPr="00A72D49" w14:paraId="16231061"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4A115628" w14:textId="77777777" w:rsidR="00E516A4" w:rsidRPr="00A72D49" w:rsidRDefault="00E516A4" w:rsidP="007909AB">
            <w:pPr>
              <w:rPr>
                <w:rFonts w:ascii="Arial" w:hAnsi="Arial" w:cs="Arial"/>
              </w:rPr>
            </w:pPr>
            <w:r w:rsidRPr="00A72D49">
              <w:rPr>
                <w:rFonts w:ascii="Arial" w:hAnsi="Arial" w:cs="Arial"/>
              </w:rPr>
              <w:t>5.4 Poder público al que pertenece(n) el(los) programa(s):</w:t>
            </w:r>
          </w:p>
        </w:tc>
      </w:tr>
      <w:tr w:rsidR="00E516A4" w:rsidRPr="00A72D49" w14:paraId="34C52936"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5A381687" w14:textId="77777777" w:rsidR="00E516A4" w:rsidRPr="00A72D49" w:rsidRDefault="00E516A4" w:rsidP="007909AB">
            <w:pPr>
              <w:jc w:val="both"/>
              <w:rPr>
                <w:rFonts w:ascii="Arial" w:hAnsi="Arial" w:cs="Arial"/>
              </w:rPr>
            </w:pPr>
            <w:r w:rsidRPr="00A72D49">
              <w:rPr>
                <w:rFonts w:ascii="Arial" w:hAnsi="Arial" w:cs="Arial"/>
              </w:rPr>
              <w:t xml:space="preserve">Poder </w:t>
            </w:r>
            <w:proofErr w:type="spellStart"/>
            <w:r w:rsidRPr="00A72D49">
              <w:rPr>
                <w:rFonts w:ascii="Arial" w:hAnsi="Arial" w:cs="Arial"/>
              </w:rPr>
              <w:t>Ejecutivo_</w:t>
            </w:r>
            <w:r w:rsidRPr="00A72D49">
              <w:rPr>
                <w:rFonts w:ascii="Arial" w:hAnsi="Arial" w:cs="Arial"/>
                <w:u w:val="single"/>
              </w:rPr>
              <w:t>X</w:t>
            </w:r>
            <w:proofErr w:type="spellEnd"/>
            <w:r w:rsidRPr="00A72D49">
              <w:rPr>
                <w:rFonts w:ascii="Arial" w:hAnsi="Arial" w:cs="Arial"/>
              </w:rPr>
              <w:t>_ Poder Legislativo___ Poder Judicial___ Ente Autónomo___</w:t>
            </w:r>
          </w:p>
        </w:tc>
      </w:tr>
      <w:tr w:rsidR="00E516A4" w:rsidRPr="00A72D49" w14:paraId="22167DBD" w14:textId="77777777" w:rsidTr="007909AB">
        <w:tc>
          <w:tcPr>
            <w:tcW w:w="8978" w:type="dxa"/>
            <w:gridSpan w:val="6"/>
            <w:tcBorders>
              <w:top w:val="single" w:sz="4" w:space="0" w:color="auto"/>
            </w:tcBorders>
            <w:shd w:val="clear" w:color="auto" w:fill="auto"/>
          </w:tcPr>
          <w:p w14:paraId="0ACAD33D" w14:textId="77777777" w:rsidR="00E516A4" w:rsidRPr="00A72D49" w:rsidRDefault="00E516A4" w:rsidP="007909AB">
            <w:pPr>
              <w:rPr>
                <w:rFonts w:ascii="Arial" w:hAnsi="Arial" w:cs="Arial"/>
              </w:rPr>
            </w:pPr>
            <w:r w:rsidRPr="00A72D49">
              <w:rPr>
                <w:rFonts w:ascii="Arial" w:hAnsi="Arial" w:cs="Arial"/>
              </w:rPr>
              <w:t>5.5 Ámbito gubernamental al que pertenece(n) el(los) programa(s):</w:t>
            </w:r>
          </w:p>
        </w:tc>
      </w:tr>
      <w:tr w:rsidR="00E516A4" w:rsidRPr="008864FE" w14:paraId="1FFB2E59" w14:textId="77777777" w:rsidTr="007909AB">
        <w:tc>
          <w:tcPr>
            <w:tcW w:w="2992" w:type="dxa"/>
            <w:gridSpan w:val="2"/>
            <w:shd w:val="clear" w:color="auto" w:fill="auto"/>
          </w:tcPr>
          <w:p w14:paraId="53E28670" w14:textId="77777777" w:rsidR="00E516A4" w:rsidRPr="00FC570F" w:rsidRDefault="00E516A4" w:rsidP="007909AB">
            <w:pPr>
              <w:jc w:val="center"/>
              <w:rPr>
                <w:rFonts w:ascii="Arial" w:hAnsi="Arial" w:cs="Arial"/>
              </w:rPr>
            </w:pPr>
            <w:r w:rsidRPr="00FC570F">
              <w:rPr>
                <w:rFonts w:ascii="Arial" w:hAnsi="Arial" w:cs="Arial"/>
              </w:rPr>
              <w:t>Federal___</w:t>
            </w:r>
          </w:p>
        </w:tc>
        <w:tc>
          <w:tcPr>
            <w:tcW w:w="2993" w:type="dxa"/>
            <w:gridSpan w:val="2"/>
            <w:shd w:val="clear" w:color="auto" w:fill="auto"/>
          </w:tcPr>
          <w:p w14:paraId="344C5B2B" w14:textId="77777777" w:rsidR="00E516A4" w:rsidRPr="00FC570F" w:rsidRDefault="00E516A4" w:rsidP="007909AB">
            <w:pPr>
              <w:jc w:val="center"/>
              <w:rPr>
                <w:rFonts w:ascii="Arial" w:hAnsi="Arial" w:cs="Arial"/>
              </w:rPr>
            </w:pPr>
            <w:r w:rsidRPr="00FC570F">
              <w:rPr>
                <w:rFonts w:ascii="Arial" w:hAnsi="Arial" w:cs="Arial"/>
              </w:rPr>
              <w:t>Estatal ___</w:t>
            </w:r>
          </w:p>
        </w:tc>
        <w:tc>
          <w:tcPr>
            <w:tcW w:w="2993" w:type="dxa"/>
            <w:gridSpan w:val="2"/>
            <w:shd w:val="clear" w:color="auto" w:fill="auto"/>
          </w:tcPr>
          <w:p w14:paraId="70524A59" w14:textId="77777777" w:rsidR="00E516A4" w:rsidRPr="00FC570F" w:rsidRDefault="00E516A4" w:rsidP="007909AB">
            <w:pPr>
              <w:jc w:val="center"/>
              <w:rPr>
                <w:rFonts w:ascii="Arial" w:hAnsi="Arial" w:cs="Arial"/>
              </w:rPr>
            </w:pPr>
            <w:proofErr w:type="spellStart"/>
            <w:r w:rsidRPr="00FC570F">
              <w:rPr>
                <w:rFonts w:ascii="Arial" w:hAnsi="Arial" w:cs="Arial"/>
              </w:rPr>
              <w:t>Local_X</w:t>
            </w:r>
            <w:proofErr w:type="spellEnd"/>
            <w:r w:rsidRPr="00FC570F">
              <w:rPr>
                <w:rFonts w:ascii="Arial" w:hAnsi="Arial" w:cs="Arial"/>
              </w:rPr>
              <w:t>_</w:t>
            </w:r>
          </w:p>
        </w:tc>
      </w:tr>
      <w:tr w:rsidR="00E516A4" w:rsidRPr="00A72D49" w14:paraId="30A2B42F" w14:textId="77777777" w:rsidTr="007909AB">
        <w:tc>
          <w:tcPr>
            <w:tcW w:w="8978" w:type="dxa"/>
            <w:gridSpan w:val="6"/>
            <w:shd w:val="clear" w:color="auto" w:fill="auto"/>
          </w:tcPr>
          <w:p w14:paraId="022DC31C" w14:textId="77777777" w:rsidR="00E516A4" w:rsidRPr="00A72D49" w:rsidRDefault="00E516A4" w:rsidP="007909AB">
            <w:pPr>
              <w:jc w:val="both"/>
              <w:rPr>
                <w:rFonts w:ascii="Arial" w:hAnsi="Arial" w:cs="Arial"/>
              </w:rPr>
            </w:pPr>
            <w:r w:rsidRPr="00A72D49">
              <w:rPr>
                <w:rFonts w:ascii="Arial" w:hAnsi="Arial" w:cs="Arial"/>
              </w:rPr>
              <w:t>5.6 Nombre de la unidad administrativa y del titular a cargo del programa:</w:t>
            </w:r>
          </w:p>
        </w:tc>
      </w:tr>
      <w:tr w:rsidR="00E516A4" w:rsidRPr="00A72D49" w14:paraId="4051AC4D" w14:textId="77777777" w:rsidTr="007909AB">
        <w:tc>
          <w:tcPr>
            <w:tcW w:w="4489" w:type="dxa"/>
            <w:gridSpan w:val="3"/>
            <w:shd w:val="clear" w:color="auto" w:fill="auto"/>
          </w:tcPr>
          <w:p w14:paraId="6CE72C97" w14:textId="77777777" w:rsidR="00E516A4" w:rsidRPr="00A72D49" w:rsidRDefault="00E516A4" w:rsidP="007909AB">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7BA69291" w14:textId="77777777" w:rsidR="00E516A4" w:rsidRPr="00A72D49" w:rsidRDefault="00E516A4" w:rsidP="007909AB">
            <w:pPr>
              <w:rPr>
                <w:rFonts w:ascii="Arial" w:hAnsi="Arial" w:cs="Arial"/>
              </w:rPr>
            </w:pPr>
            <w:r w:rsidRPr="00A72D49">
              <w:rPr>
                <w:rFonts w:ascii="Arial" w:hAnsi="Arial" w:cs="Arial"/>
              </w:rPr>
              <w:t>Dirección de Desarrollo Social y Rural</w:t>
            </w:r>
          </w:p>
        </w:tc>
      </w:tr>
      <w:tr w:rsidR="00E516A4" w:rsidRPr="00A72D49" w14:paraId="330C7245" w14:textId="77777777" w:rsidTr="007909AB">
        <w:tc>
          <w:tcPr>
            <w:tcW w:w="8978" w:type="dxa"/>
            <w:gridSpan w:val="6"/>
            <w:shd w:val="clear" w:color="auto" w:fill="auto"/>
          </w:tcPr>
          <w:p w14:paraId="184BE7E8" w14:textId="77777777" w:rsidR="00E516A4" w:rsidRPr="00A72D49" w:rsidRDefault="00E516A4" w:rsidP="007909AB">
            <w:pPr>
              <w:rPr>
                <w:rFonts w:ascii="Arial" w:hAnsi="Arial" w:cs="Arial"/>
              </w:rPr>
            </w:pPr>
            <w:r w:rsidRPr="00A72D49">
              <w:rPr>
                <w:rFonts w:ascii="Arial" w:hAnsi="Arial" w:cs="Arial"/>
              </w:rPr>
              <w:t>5.6.2 Nombre del titular de la unidad administrativa a cargo del programa:</w:t>
            </w:r>
          </w:p>
        </w:tc>
      </w:tr>
      <w:tr w:rsidR="00E516A4" w:rsidRPr="00A72D49" w14:paraId="2B2D935D" w14:textId="77777777" w:rsidTr="007909AB">
        <w:tc>
          <w:tcPr>
            <w:tcW w:w="2992" w:type="dxa"/>
            <w:gridSpan w:val="2"/>
            <w:shd w:val="clear" w:color="auto" w:fill="auto"/>
          </w:tcPr>
          <w:p w14:paraId="7F888360" w14:textId="77777777" w:rsidR="00E516A4" w:rsidRPr="00FC570F" w:rsidRDefault="00E516A4" w:rsidP="007909AB">
            <w:pPr>
              <w:rPr>
                <w:rFonts w:ascii="Arial" w:hAnsi="Arial" w:cs="Arial"/>
              </w:rPr>
            </w:pPr>
            <w:r w:rsidRPr="00FC570F">
              <w:rPr>
                <w:rFonts w:ascii="Arial" w:hAnsi="Arial" w:cs="Arial"/>
              </w:rPr>
              <w:t>Nombre completo</w:t>
            </w:r>
          </w:p>
        </w:tc>
        <w:tc>
          <w:tcPr>
            <w:tcW w:w="5986" w:type="dxa"/>
            <w:gridSpan w:val="4"/>
            <w:shd w:val="clear" w:color="auto" w:fill="auto"/>
          </w:tcPr>
          <w:p w14:paraId="3324F090" w14:textId="77777777" w:rsidR="00E516A4" w:rsidRPr="00A72D49" w:rsidRDefault="00E516A4" w:rsidP="007909AB">
            <w:pPr>
              <w:rPr>
                <w:rFonts w:ascii="Arial" w:hAnsi="Arial" w:cs="Arial"/>
              </w:rPr>
            </w:pPr>
            <w:r w:rsidRPr="00A72D49">
              <w:rPr>
                <w:rFonts w:ascii="Arial" w:hAnsi="Arial" w:cs="Arial"/>
              </w:rPr>
              <w:t xml:space="preserve">C.P. </w:t>
            </w:r>
            <w:proofErr w:type="spellStart"/>
            <w:r w:rsidRPr="00A72D49">
              <w:rPr>
                <w:rFonts w:ascii="Arial" w:hAnsi="Arial" w:cs="Arial"/>
              </w:rPr>
              <w:t>Ma</w:t>
            </w:r>
            <w:proofErr w:type="spellEnd"/>
            <w:r w:rsidRPr="00A72D49">
              <w:rPr>
                <w:rFonts w:ascii="Arial" w:hAnsi="Arial" w:cs="Arial"/>
              </w:rPr>
              <w:t xml:space="preserve"> de la Luz Flores Moreno</w:t>
            </w:r>
          </w:p>
        </w:tc>
      </w:tr>
      <w:tr w:rsidR="00E516A4" w:rsidRPr="008864FE" w14:paraId="24D7AD2A" w14:textId="77777777" w:rsidTr="007909AB">
        <w:tc>
          <w:tcPr>
            <w:tcW w:w="2992" w:type="dxa"/>
            <w:gridSpan w:val="2"/>
            <w:tcBorders>
              <w:bottom w:val="single" w:sz="4" w:space="0" w:color="auto"/>
            </w:tcBorders>
            <w:shd w:val="clear" w:color="auto" w:fill="auto"/>
          </w:tcPr>
          <w:p w14:paraId="0E7B2277" w14:textId="77777777" w:rsidR="00E516A4" w:rsidRPr="00FC570F" w:rsidRDefault="00E516A4" w:rsidP="007909AB">
            <w:pPr>
              <w:rPr>
                <w:rFonts w:ascii="Arial" w:hAnsi="Arial" w:cs="Arial"/>
              </w:rPr>
            </w:pPr>
            <w:r w:rsidRPr="00FC570F">
              <w:rPr>
                <w:rFonts w:ascii="Arial" w:hAnsi="Arial" w:cs="Arial"/>
              </w:rPr>
              <w:t>Correo electrónico</w:t>
            </w:r>
          </w:p>
        </w:tc>
        <w:tc>
          <w:tcPr>
            <w:tcW w:w="5986" w:type="dxa"/>
            <w:gridSpan w:val="4"/>
            <w:tcBorders>
              <w:bottom w:val="single" w:sz="4" w:space="0" w:color="auto"/>
            </w:tcBorders>
            <w:shd w:val="clear" w:color="auto" w:fill="auto"/>
          </w:tcPr>
          <w:p w14:paraId="24E5F43E" w14:textId="77777777" w:rsidR="00E516A4" w:rsidRPr="00FC570F" w:rsidRDefault="00E516A4" w:rsidP="007909AB">
            <w:pPr>
              <w:rPr>
                <w:rFonts w:ascii="Arial" w:hAnsi="Arial" w:cs="Arial"/>
              </w:rPr>
            </w:pPr>
            <w:proofErr w:type="spellStart"/>
            <w:r w:rsidRPr="00FC570F">
              <w:rPr>
                <w:rFonts w:ascii="Arial" w:hAnsi="Arial" w:cs="Arial"/>
                <w:highlight w:val="cyan"/>
              </w:rPr>
              <w:t>Xxxx</w:t>
            </w:r>
            <w:proofErr w:type="spellEnd"/>
          </w:p>
        </w:tc>
      </w:tr>
      <w:tr w:rsidR="00E516A4" w:rsidRPr="008864FE" w14:paraId="765E13CF" w14:textId="77777777" w:rsidTr="007909AB">
        <w:tc>
          <w:tcPr>
            <w:tcW w:w="2992" w:type="dxa"/>
            <w:gridSpan w:val="2"/>
            <w:tcBorders>
              <w:bottom w:val="single" w:sz="4" w:space="0" w:color="auto"/>
            </w:tcBorders>
            <w:shd w:val="clear" w:color="auto" w:fill="auto"/>
          </w:tcPr>
          <w:p w14:paraId="011AF868" w14:textId="77777777" w:rsidR="00E516A4" w:rsidRPr="00FC570F" w:rsidRDefault="00E516A4" w:rsidP="007909AB">
            <w:pPr>
              <w:rPr>
                <w:rFonts w:ascii="Arial" w:hAnsi="Arial" w:cs="Arial"/>
              </w:rPr>
            </w:pPr>
            <w:r w:rsidRPr="00FC570F">
              <w:rPr>
                <w:rFonts w:ascii="Arial" w:hAnsi="Arial" w:cs="Arial"/>
              </w:rPr>
              <w:t>Teléfono con lada</w:t>
            </w:r>
          </w:p>
        </w:tc>
        <w:tc>
          <w:tcPr>
            <w:tcW w:w="5986" w:type="dxa"/>
            <w:gridSpan w:val="4"/>
            <w:tcBorders>
              <w:bottom w:val="single" w:sz="4" w:space="0" w:color="auto"/>
            </w:tcBorders>
            <w:shd w:val="clear" w:color="auto" w:fill="auto"/>
          </w:tcPr>
          <w:p w14:paraId="02B86096" w14:textId="77777777" w:rsidR="00E516A4" w:rsidRPr="00FC570F" w:rsidRDefault="00E516A4" w:rsidP="007909AB">
            <w:pPr>
              <w:rPr>
                <w:rFonts w:ascii="Arial" w:hAnsi="Arial" w:cs="Arial"/>
              </w:rPr>
            </w:pPr>
            <w:proofErr w:type="spellStart"/>
            <w:r w:rsidRPr="00FC570F">
              <w:rPr>
                <w:rFonts w:ascii="Arial" w:hAnsi="Arial" w:cs="Arial"/>
                <w:highlight w:val="cyan"/>
              </w:rPr>
              <w:t>Xxxx</w:t>
            </w:r>
            <w:proofErr w:type="spellEnd"/>
          </w:p>
        </w:tc>
      </w:tr>
      <w:tr w:rsidR="00E516A4" w:rsidRPr="008864FE" w14:paraId="0FA5EA8C" w14:textId="77777777" w:rsidTr="007909AB">
        <w:tc>
          <w:tcPr>
            <w:tcW w:w="1496" w:type="dxa"/>
            <w:tcBorders>
              <w:top w:val="single" w:sz="4" w:space="0" w:color="auto"/>
              <w:left w:val="nil"/>
              <w:bottom w:val="single" w:sz="4" w:space="0" w:color="auto"/>
              <w:right w:val="nil"/>
            </w:tcBorders>
            <w:shd w:val="clear" w:color="auto" w:fill="auto"/>
          </w:tcPr>
          <w:p w14:paraId="122AF62E"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533055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16006FC"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BF8D67A"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48D3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8E68C6D" w14:textId="77777777" w:rsidR="00E516A4" w:rsidRPr="00FC570F" w:rsidRDefault="00E516A4" w:rsidP="007909AB">
            <w:pPr>
              <w:jc w:val="both"/>
              <w:rPr>
                <w:rFonts w:ascii="Arial" w:hAnsi="Arial" w:cs="Arial"/>
              </w:rPr>
            </w:pPr>
          </w:p>
        </w:tc>
      </w:tr>
      <w:tr w:rsidR="00E516A4" w:rsidRPr="00A72D49" w14:paraId="5375A1CF" w14:textId="77777777" w:rsidTr="007909AB">
        <w:tc>
          <w:tcPr>
            <w:tcW w:w="8978" w:type="dxa"/>
            <w:gridSpan w:val="6"/>
            <w:tcBorders>
              <w:top w:val="single" w:sz="4" w:space="0" w:color="auto"/>
              <w:bottom w:val="single" w:sz="4" w:space="0" w:color="auto"/>
            </w:tcBorders>
            <w:shd w:val="clear" w:color="auto" w:fill="365F91"/>
            <w:vAlign w:val="center"/>
          </w:tcPr>
          <w:p w14:paraId="6B23B222"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lastRenderedPageBreak/>
              <w:t>6. DATOS DE CONTRATACIÓN DE LA EVALUACIÓN</w:t>
            </w:r>
          </w:p>
        </w:tc>
      </w:tr>
      <w:tr w:rsidR="00E516A4" w:rsidRPr="008864FE" w14:paraId="7DB221E2" w14:textId="77777777" w:rsidTr="007909AB">
        <w:tc>
          <w:tcPr>
            <w:tcW w:w="8978" w:type="dxa"/>
            <w:gridSpan w:val="6"/>
            <w:tcBorders>
              <w:top w:val="single" w:sz="4" w:space="0" w:color="auto"/>
              <w:left w:val="single" w:sz="4" w:space="0" w:color="auto"/>
              <w:bottom w:val="nil"/>
              <w:right w:val="single" w:sz="4" w:space="0" w:color="auto"/>
            </w:tcBorders>
            <w:shd w:val="clear" w:color="auto" w:fill="auto"/>
          </w:tcPr>
          <w:p w14:paraId="62CD6BEC" w14:textId="77777777" w:rsidR="00E516A4" w:rsidRPr="00FC570F" w:rsidRDefault="00E516A4" w:rsidP="007909AB">
            <w:pPr>
              <w:rPr>
                <w:rFonts w:ascii="Arial" w:hAnsi="Arial" w:cs="Arial"/>
              </w:rPr>
            </w:pPr>
            <w:r w:rsidRPr="00FC570F">
              <w:rPr>
                <w:rFonts w:ascii="Arial" w:hAnsi="Arial" w:cs="Arial"/>
              </w:rPr>
              <w:t>6.1 Tipo de contratación:</w:t>
            </w:r>
          </w:p>
        </w:tc>
      </w:tr>
      <w:tr w:rsidR="00E516A4" w:rsidRPr="008864FE" w14:paraId="20D35452" w14:textId="77777777" w:rsidTr="007909AB">
        <w:tc>
          <w:tcPr>
            <w:tcW w:w="8978" w:type="dxa"/>
            <w:gridSpan w:val="6"/>
            <w:tcBorders>
              <w:top w:val="nil"/>
              <w:left w:val="single" w:sz="4" w:space="0" w:color="auto"/>
              <w:bottom w:val="single" w:sz="4" w:space="0" w:color="auto"/>
              <w:right w:val="single" w:sz="4" w:space="0" w:color="auto"/>
            </w:tcBorders>
            <w:shd w:val="clear" w:color="auto" w:fill="auto"/>
          </w:tcPr>
          <w:p w14:paraId="35CAE38C" w14:textId="77777777" w:rsidR="00E516A4" w:rsidRPr="00A72D49" w:rsidRDefault="00E516A4" w:rsidP="007909AB">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438842DB" w14:textId="77777777" w:rsidR="00E516A4" w:rsidRPr="00A72D49" w:rsidRDefault="00E516A4" w:rsidP="007909AB">
            <w:pPr>
              <w:jc w:val="both"/>
              <w:rPr>
                <w:rFonts w:ascii="Arial" w:hAnsi="Arial" w:cs="Arial"/>
              </w:rPr>
            </w:pPr>
            <w:r w:rsidRPr="00A72D49">
              <w:rPr>
                <w:rFonts w:ascii="Arial" w:hAnsi="Arial" w:cs="Arial"/>
              </w:rPr>
              <w:t xml:space="preserve">6.1.3 Licitación Pública Nacional ______   6.1.4 Licitación Pública Internacional ______ </w:t>
            </w:r>
          </w:p>
          <w:p w14:paraId="5D79B2F5" w14:textId="77777777" w:rsidR="00E516A4" w:rsidRPr="00FC570F" w:rsidRDefault="00E516A4" w:rsidP="007909AB">
            <w:pPr>
              <w:jc w:val="both"/>
              <w:rPr>
                <w:rFonts w:ascii="Arial" w:hAnsi="Arial" w:cs="Arial"/>
              </w:rPr>
            </w:pPr>
            <w:r w:rsidRPr="00FC570F">
              <w:rPr>
                <w:rFonts w:ascii="Arial" w:hAnsi="Arial" w:cs="Arial"/>
              </w:rPr>
              <w:t>6.1.5 Otro: (Señalar) _________</w:t>
            </w:r>
          </w:p>
        </w:tc>
      </w:tr>
      <w:tr w:rsidR="00E516A4" w:rsidRPr="008864FE" w14:paraId="3E124A80" w14:textId="77777777" w:rsidTr="007909AB">
        <w:tc>
          <w:tcPr>
            <w:tcW w:w="4489" w:type="dxa"/>
            <w:gridSpan w:val="3"/>
            <w:tcBorders>
              <w:top w:val="single" w:sz="4" w:space="0" w:color="auto"/>
            </w:tcBorders>
            <w:shd w:val="clear" w:color="auto" w:fill="auto"/>
          </w:tcPr>
          <w:p w14:paraId="6656962B" w14:textId="77777777" w:rsidR="00E516A4" w:rsidRPr="00A72D49" w:rsidRDefault="00E516A4" w:rsidP="007909AB">
            <w:pPr>
              <w:rPr>
                <w:rFonts w:ascii="Arial" w:hAnsi="Arial" w:cs="Arial"/>
              </w:rPr>
            </w:pPr>
            <w:r w:rsidRPr="00A72D49">
              <w:rPr>
                <w:rFonts w:ascii="Arial" w:hAnsi="Arial" w:cs="Arial"/>
              </w:rPr>
              <w:t xml:space="preserve">6.2 Unidad administrativa responsable de contratar la evaluación: </w:t>
            </w:r>
          </w:p>
          <w:p w14:paraId="22CBDB4C" w14:textId="77777777" w:rsidR="00E516A4" w:rsidRPr="00A72D49" w:rsidRDefault="00E516A4" w:rsidP="007909AB">
            <w:pPr>
              <w:rPr>
                <w:rFonts w:ascii="Arial" w:hAnsi="Arial" w:cs="Arial"/>
              </w:rPr>
            </w:pPr>
          </w:p>
        </w:tc>
        <w:tc>
          <w:tcPr>
            <w:tcW w:w="4489" w:type="dxa"/>
            <w:gridSpan w:val="3"/>
            <w:tcBorders>
              <w:top w:val="single" w:sz="4" w:space="0" w:color="auto"/>
            </w:tcBorders>
            <w:shd w:val="clear" w:color="auto" w:fill="auto"/>
          </w:tcPr>
          <w:p w14:paraId="01A8A6C3" w14:textId="77777777" w:rsidR="00E516A4" w:rsidRPr="00FC570F" w:rsidRDefault="00E516A4" w:rsidP="007909AB">
            <w:pPr>
              <w:rPr>
                <w:rFonts w:ascii="Arial" w:hAnsi="Arial" w:cs="Arial"/>
              </w:rPr>
            </w:pPr>
            <w:r w:rsidRPr="00FC570F">
              <w:rPr>
                <w:rFonts w:ascii="Arial" w:hAnsi="Arial" w:cs="Arial"/>
              </w:rPr>
              <w:t>Tesorería Municipal.</w:t>
            </w:r>
          </w:p>
        </w:tc>
      </w:tr>
      <w:tr w:rsidR="00E516A4" w:rsidRPr="00A72D49" w14:paraId="70F61F31" w14:textId="77777777" w:rsidTr="007909AB">
        <w:tc>
          <w:tcPr>
            <w:tcW w:w="5985" w:type="dxa"/>
            <w:gridSpan w:val="4"/>
            <w:tcBorders>
              <w:bottom w:val="single" w:sz="4" w:space="0" w:color="auto"/>
            </w:tcBorders>
            <w:shd w:val="clear" w:color="auto" w:fill="auto"/>
          </w:tcPr>
          <w:p w14:paraId="5EC0EB2A" w14:textId="77777777" w:rsidR="00E516A4" w:rsidRPr="00A72D49" w:rsidRDefault="00E516A4" w:rsidP="007909AB">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2A0A8752" w14:textId="77777777" w:rsidR="00E516A4" w:rsidRPr="00A72D49" w:rsidRDefault="00E516A4" w:rsidP="007909AB">
            <w:pPr>
              <w:jc w:val="center"/>
              <w:rPr>
                <w:rFonts w:ascii="Arial" w:hAnsi="Arial" w:cs="Arial"/>
              </w:rPr>
            </w:pPr>
          </w:p>
        </w:tc>
      </w:tr>
      <w:tr w:rsidR="00E516A4" w:rsidRPr="008864FE" w14:paraId="32B462FA" w14:textId="77777777" w:rsidTr="007909AB">
        <w:tc>
          <w:tcPr>
            <w:tcW w:w="4489" w:type="dxa"/>
            <w:gridSpan w:val="3"/>
            <w:tcBorders>
              <w:bottom w:val="single" w:sz="4" w:space="0" w:color="auto"/>
            </w:tcBorders>
            <w:shd w:val="clear" w:color="auto" w:fill="auto"/>
          </w:tcPr>
          <w:p w14:paraId="2D1782CD" w14:textId="77777777" w:rsidR="00E516A4" w:rsidRPr="00FC570F" w:rsidRDefault="00E516A4" w:rsidP="007909AB">
            <w:pPr>
              <w:rPr>
                <w:rFonts w:ascii="Arial" w:hAnsi="Arial" w:cs="Arial"/>
              </w:rPr>
            </w:pPr>
            <w:r w:rsidRPr="00FC570F">
              <w:rPr>
                <w:rFonts w:ascii="Arial" w:hAnsi="Arial" w:cs="Arial"/>
              </w:rPr>
              <w:t>6.4 Fuente de Financiamiento:</w:t>
            </w:r>
          </w:p>
        </w:tc>
        <w:tc>
          <w:tcPr>
            <w:tcW w:w="4489" w:type="dxa"/>
            <w:gridSpan w:val="3"/>
            <w:tcBorders>
              <w:bottom w:val="single" w:sz="4" w:space="0" w:color="auto"/>
            </w:tcBorders>
            <w:shd w:val="clear" w:color="auto" w:fill="auto"/>
          </w:tcPr>
          <w:p w14:paraId="7A01D0CE" w14:textId="77777777" w:rsidR="00E516A4" w:rsidRPr="00FC570F" w:rsidRDefault="00E516A4" w:rsidP="007909AB">
            <w:pPr>
              <w:rPr>
                <w:rFonts w:ascii="Arial" w:hAnsi="Arial" w:cs="Arial"/>
              </w:rPr>
            </w:pPr>
            <w:r w:rsidRPr="00FC570F">
              <w:rPr>
                <w:rFonts w:ascii="Arial" w:hAnsi="Arial" w:cs="Arial"/>
                <w:highlight w:val="cyan"/>
              </w:rPr>
              <w:t>No etiquetado  / ingresos propios</w:t>
            </w:r>
          </w:p>
        </w:tc>
      </w:tr>
      <w:tr w:rsidR="00E516A4" w:rsidRPr="008864FE" w14:paraId="114F1EEB" w14:textId="77777777" w:rsidTr="007909AB">
        <w:tc>
          <w:tcPr>
            <w:tcW w:w="1496" w:type="dxa"/>
            <w:tcBorders>
              <w:top w:val="single" w:sz="4" w:space="0" w:color="auto"/>
              <w:left w:val="nil"/>
              <w:bottom w:val="single" w:sz="4" w:space="0" w:color="auto"/>
              <w:right w:val="nil"/>
            </w:tcBorders>
            <w:shd w:val="clear" w:color="auto" w:fill="auto"/>
          </w:tcPr>
          <w:p w14:paraId="4D45D947"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BAD451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3F99EF"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00129DC"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7AFB410"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A9BAD2C" w14:textId="77777777" w:rsidR="00E516A4" w:rsidRPr="00FC570F" w:rsidRDefault="00E516A4" w:rsidP="007909AB">
            <w:pPr>
              <w:jc w:val="both"/>
              <w:rPr>
                <w:rFonts w:ascii="Arial" w:hAnsi="Arial" w:cs="Arial"/>
              </w:rPr>
            </w:pPr>
          </w:p>
        </w:tc>
      </w:tr>
      <w:tr w:rsidR="00E516A4" w:rsidRPr="008864FE" w14:paraId="7C92AF9C" w14:textId="77777777" w:rsidTr="007909AB">
        <w:tc>
          <w:tcPr>
            <w:tcW w:w="8978" w:type="dxa"/>
            <w:gridSpan w:val="6"/>
            <w:tcBorders>
              <w:top w:val="single" w:sz="4" w:space="0" w:color="auto"/>
              <w:bottom w:val="single" w:sz="4" w:space="0" w:color="auto"/>
            </w:tcBorders>
            <w:shd w:val="clear" w:color="auto" w:fill="365F91"/>
            <w:vAlign w:val="center"/>
          </w:tcPr>
          <w:p w14:paraId="2361DE1C"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516A4" w:rsidRPr="008864FE" w14:paraId="5311C6E9" w14:textId="77777777" w:rsidTr="007909AB">
        <w:tc>
          <w:tcPr>
            <w:tcW w:w="4489" w:type="dxa"/>
            <w:gridSpan w:val="3"/>
            <w:shd w:val="clear" w:color="auto" w:fill="auto"/>
          </w:tcPr>
          <w:p w14:paraId="2267F2E7" w14:textId="77777777" w:rsidR="00E516A4" w:rsidRPr="00A72D49" w:rsidRDefault="00E516A4" w:rsidP="007909AB">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08DE4BE2" w14:textId="77777777" w:rsidR="00E516A4" w:rsidRPr="00FC570F" w:rsidRDefault="00E516A4" w:rsidP="007909AB">
            <w:pPr>
              <w:rPr>
                <w:rFonts w:ascii="Arial" w:hAnsi="Arial" w:cs="Arial"/>
              </w:rPr>
            </w:pPr>
            <w:r w:rsidRPr="00FC570F">
              <w:rPr>
                <w:rFonts w:ascii="Arial" w:hAnsi="Arial" w:cs="Arial"/>
                <w:highlight w:val="cyan"/>
              </w:rPr>
              <w:t>http://www.xxxx</w:t>
            </w:r>
          </w:p>
        </w:tc>
      </w:tr>
      <w:tr w:rsidR="00E516A4" w:rsidRPr="008864FE" w14:paraId="11018456" w14:textId="77777777" w:rsidTr="007909AB">
        <w:tc>
          <w:tcPr>
            <w:tcW w:w="4489" w:type="dxa"/>
            <w:gridSpan w:val="3"/>
            <w:shd w:val="clear" w:color="auto" w:fill="auto"/>
          </w:tcPr>
          <w:p w14:paraId="6C08C01E" w14:textId="77777777" w:rsidR="00E516A4" w:rsidRPr="00A72D49" w:rsidRDefault="00E516A4" w:rsidP="007909AB">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26BF392F" w14:textId="77777777" w:rsidR="00E516A4" w:rsidRPr="00FC570F" w:rsidRDefault="00E516A4" w:rsidP="007909AB">
            <w:pPr>
              <w:rPr>
                <w:rFonts w:ascii="Arial" w:hAnsi="Arial" w:cs="Arial"/>
              </w:rPr>
            </w:pPr>
            <w:r w:rsidRPr="00FC570F">
              <w:rPr>
                <w:rFonts w:ascii="Arial" w:hAnsi="Arial" w:cs="Arial"/>
                <w:highlight w:val="cyan"/>
              </w:rPr>
              <w:t>http://www.xxxx</w:t>
            </w:r>
          </w:p>
        </w:tc>
      </w:tr>
    </w:tbl>
    <w:p w14:paraId="7E599E1D" w14:textId="77777777" w:rsidR="00564EB9" w:rsidRPr="00267338" w:rsidRDefault="00564EB9" w:rsidP="00564EB9">
      <w:pPr>
        <w:spacing w:after="0" w:line="240" w:lineRule="auto"/>
        <w:jc w:val="both"/>
        <w:rPr>
          <w:rFonts w:cs="Calibri"/>
        </w:rPr>
      </w:pPr>
    </w:p>
    <w:p w14:paraId="4F13AC61" w14:textId="77777777" w:rsidR="00564EB9" w:rsidRPr="00267338" w:rsidRDefault="00564EB9" w:rsidP="00564EB9">
      <w:pPr>
        <w:spacing w:after="0" w:line="240" w:lineRule="auto"/>
        <w:jc w:val="both"/>
        <w:rPr>
          <w:rFonts w:cs="Calibri"/>
        </w:rPr>
      </w:pPr>
    </w:p>
    <w:p w14:paraId="40D85A59" w14:textId="1591FB89" w:rsidR="00445B0C" w:rsidRPr="00267338" w:rsidRDefault="00445B0C" w:rsidP="00564EB9"/>
    <w:sectPr w:rsidR="00445B0C" w:rsidRPr="00267338" w:rsidSect="0065700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DE352" w14:textId="77777777" w:rsidR="00E238EC" w:rsidRDefault="00E238EC" w:rsidP="00564EB9">
      <w:pPr>
        <w:spacing w:after="0" w:line="240" w:lineRule="auto"/>
      </w:pPr>
      <w:r>
        <w:separator/>
      </w:r>
    </w:p>
  </w:endnote>
  <w:endnote w:type="continuationSeparator" w:id="0">
    <w:p w14:paraId="1827F3A1" w14:textId="77777777" w:rsidR="00E238EC" w:rsidRDefault="00E238EC"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2A2A3" w14:textId="77777777" w:rsidR="00E238EC" w:rsidRDefault="00E238EC" w:rsidP="00564EB9">
      <w:pPr>
        <w:spacing w:after="0" w:line="240" w:lineRule="auto"/>
      </w:pPr>
      <w:r>
        <w:separator/>
      </w:r>
    </w:p>
  </w:footnote>
  <w:footnote w:type="continuationSeparator" w:id="0">
    <w:p w14:paraId="183DCDF8" w14:textId="77777777" w:rsidR="00E238EC" w:rsidRDefault="00E238EC" w:rsidP="00564EB9">
      <w:pPr>
        <w:spacing w:after="0" w:line="240" w:lineRule="auto"/>
      </w:pPr>
      <w:r>
        <w:continuationSeparator/>
      </w:r>
    </w:p>
  </w:footnote>
  <w:footnote w:id="1">
    <w:p w14:paraId="60527DE1" w14:textId="77777777" w:rsidR="00E516A4" w:rsidRPr="00FC570F" w:rsidRDefault="00E516A4" w:rsidP="00E516A4">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57B4000C" w14:textId="77777777" w:rsidR="00E516A4" w:rsidRPr="00670887" w:rsidRDefault="00E516A4" w:rsidP="00E516A4">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0F6036"/>
    <w:rsid w:val="00267338"/>
    <w:rsid w:val="003A5C0B"/>
    <w:rsid w:val="00445B0C"/>
    <w:rsid w:val="00564EB9"/>
    <w:rsid w:val="0056592E"/>
    <w:rsid w:val="006306F7"/>
    <w:rsid w:val="00636263"/>
    <w:rsid w:val="00877BF7"/>
    <w:rsid w:val="008B3C6A"/>
    <w:rsid w:val="00901C80"/>
    <w:rsid w:val="00932A43"/>
    <w:rsid w:val="00937881"/>
    <w:rsid w:val="00CB3858"/>
    <w:rsid w:val="00E238EC"/>
    <w:rsid w:val="00E516A4"/>
    <w:rsid w:val="00E5357A"/>
    <w:rsid w:val="00F678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styleId="Textodeglobo">
    <w:name w:val="Balloon Text"/>
    <w:basedOn w:val="Normal"/>
    <w:link w:val="TextodegloboCar"/>
    <w:uiPriority w:val="99"/>
    <w:semiHidden/>
    <w:unhideWhenUsed/>
    <w:rsid w:val="00E51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6A4"/>
    <w:rPr>
      <w:rFonts w:ascii="Segoe UI" w:eastAsia="Calibri" w:hAnsi="Segoe UI" w:cs="Segoe UI"/>
      <w:sz w:val="18"/>
      <w:szCs w:val="18"/>
      <w:lang w:val="es-MX"/>
    </w:rPr>
  </w:style>
  <w:style w:type="paragraph" w:customStyle="1" w:styleId="Default">
    <w:name w:val="Default"/>
    <w:rsid w:val="00E516A4"/>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516A4"/>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516A4"/>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516A4"/>
    <w:rPr>
      <w:vertAlign w:val="superscript"/>
    </w:rPr>
  </w:style>
  <w:style w:type="paragraph" w:styleId="Prrafodelista">
    <w:name w:val="List Paragraph"/>
    <w:basedOn w:val="Normal"/>
    <w:uiPriority w:val="34"/>
    <w:qFormat/>
    <w:rsid w:val="00E516A4"/>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4770</Words>
  <Characters>26235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cp:lastModifiedBy>
  <cp:revision>7</cp:revision>
  <cp:lastPrinted>2018-07-26T18:23:00Z</cp:lastPrinted>
  <dcterms:created xsi:type="dcterms:W3CDTF">2018-03-26T16:48:00Z</dcterms:created>
  <dcterms:modified xsi:type="dcterms:W3CDTF">2018-07-27T17:42:00Z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