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67285E0" w14:textId="77777777" w:rsidR="00AB1131" w:rsidRDefault="00AB1131" w:rsidP="00AB1131">
      <w:pPr>
        <w:spacing w:after="0" w:line="240" w:lineRule="auto"/>
        <w:jc w:val="both"/>
      </w:pPr>
      <w:r>
        <w:t>El Municipio no presenta un balance de recursos negativos.</w:t>
      </w:r>
    </w:p>
    <w:p w14:paraId="27FD3E7D" w14:textId="690DFF80" w:rsidR="00AF5CAD" w:rsidRPr="00AF5CAD" w:rsidRDefault="00AF5CAD" w:rsidP="00E0751D">
      <w:pPr>
        <w:spacing w:after="0" w:line="240" w:lineRule="auto"/>
        <w:rPr>
          <w:i/>
        </w:rPr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640DB70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5900F5" w14:textId="77777777" w:rsidR="00AB1131" w:rsidRDefault="00AB1131" w:rsidP="00AB1131">
      <w:pPr>
        <w:spacing w:after="0" w:line="240" w:lineRule="auto"/>
        <w:jc w:val="both"/>
      </w:pPr>
      <w:r w:rsidRPr="00696557">
        <w:t>El municipio en la creación de nuevo gasto siemp</w:t>
      </w:r>
      <w:r>
        <w:t>re procede la reducción de otro, aumento o creación que se encuentra aprobada por el Ayuntamiento dentro de una modificación presupuestal.</w:t>
      </w:r>
    </w:p>
    <w:p w14:paraId="7D347C9C" w14:textId="77777777" w:rsidR="00AB1131" w:rsidRDefault="00AB1131" w:rsidP="0012031E">
      <w:pPr>
        <w:spacing w:after="0" w:line="240" w:lineRule="auto"/>
        <w:jc w:val="both"/>
      </w:pPr>
    </w:p>
    <w:p w14:paraId="168BBDF9" w14:textId="5683274E" w:rsidR="00AF5CAD" w:rsidRDefault="00E0751D" w:rsidP="00AB1131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03B7BA" w14:textId="637B6E7C" w:rsidR="00AF5CAD" w:rsidRDefault="00AB1131" w:rsidP="00E0751D">
      <w:pPr>
        <w:spacing w:after="0" w:line="240" w:lineRule="auto"/>
      </w:pPr>
      <w:r w:rsidRPr="00696557">
        <w:t>El municipio aumenta o disminuye gasto etiquetado dentro de una modificación presupuestal de ingre</w:t>
      </w:r>
      <w:r>
        <w:t>sos y egresos aprobada por el</w:t>
      </w:r>
      <w:r w:rsidRPr="00696557">
        <w:t xml:space="preserve"> Ayuntamiento de</w:t>
      </w:r>
      <w:r>
        <w:t xml:space="preserve"> acuerdo a lo convenido con la Federación y con el E</w:t>
      </w:r>
      <w:r w:rsidRPr="00696557">
        <w:t>stado.</w:t>
      </w: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66EE448" w14:textId="352243B9" w:rsidR="00AF5CAD" w:rsidRDefault="00E0751D" w:rsidP="00E0751D">
      <w:pPr>
        <w:spacing w:after="0" w:line="240" w:lineRule="auto"/>
      </w:pPr>
      <w:r>
        <w:t>Se informará solo al 31 de diciembre</w:t>
      </w:r>
    </w:p>
    <w:p w14:paraId="77387478" w14:textId="2A737849" w:rsidR="00AF5CAD" w:rsidRDefault="00AB1131" w:rsidP="00E0751D">
      <w:pPr>
        <w:spacing w:after="0" w:line="240" w:lineRule="auto"/>
      </w:pPr>
      <w:r>
        <w:t>No aplica, por tratarse del primer tri</w:t>
      </w:r>
      <w:r w:rsidR="00373166">
        <w:t>mestre del ejercicio fiscal 2025</w:t>
      </w:r>
      <w:r>
        <w:t>.</w:t>
      </w: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3EB5916B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569897CD" w14:textId="1C8EFE91" w:rsidR="00AB1131" w:rsidRDefault="00AB1131" w:rsidP="00E0751D">
      <w:pPr>
        <w:spacing w:after="0" w:line="240" w:lineRule="auto"/>
        <w:jc w:val="both"/>
      </w:pPr>
    </w:p>
    <w:p w14:paraId="34C8CEFA" w14:textId="77777777" w:rsidR="00AB1131" w:rsidRDefault="00AB1131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704"/>
        <w:gridCol w:w="1066"/>
        <w:gridCol w:w="1045"/>
        <w:gridCol w:w="844"/>
        <w:gridCol w:w="745"/>
        <w:gridCol w:w="630"/>
        <w:gridCol w:w="703"/>
        <w:gridCol w:w="584"/>
        <w:gridCol w:w="906"/>
        <w:gridCol w:w="1126"/>
      </w:tblGrid>
      <w:tr w:rsidR="00AB1131" w:rsidRPr="00D2026E" w14:paraId="05017ADF" w14:textId="77777777" w:rsidTr="00A23828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33F9C3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AB1131" w:rsidRPr="00D2026E" w14:paraId="5CFCCF30" w14:textId="77777777" w:rsidTr="00A23828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D36600" w14:textId="2FC28AA2" w:rsidR="00AB1131" w:rsidRPr="00D2026E" w:rsidRDefault="00AB1131" w:rsidP="00AB1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al </w:t>
            </w:r>
            <w:r w:rsidR="00A54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 de marzo de 2025</w:t>
            </w:r>
          </w:p>
        </w:tc>
      </w:tr>
      <w:tr w:rsidR="006515EC" w:rsidRPr="00D2026E" w14:paraId="5F939B0D" w14:textId="77777777" w:rsidTr="00A2382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F53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39A9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A817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4DD3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7ED4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696D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4F57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728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83F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401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190B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7AC1" w:rsidRPr="00D2026E" w14:paraId="6FAF47D8" w14:textId="77777777" w:rsidTr="00A23828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B03CD5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1A7B90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032865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315F7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74718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DF43C7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37FDE3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13CA14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3C2838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DFED1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96A7C7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6515EC" w:rsidRPr="00D2026E" w14:paraId="11E0AAA1" w14:textId="77777777" w:rsidTr="00373166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F68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F06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5A4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53F7" w14:textId="4A6ADEF9" w:rsidR="00AB1131" w:rsidRPr="00A566F0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10,446,428.46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E6F9" w14:textId="106EDAE9" w:rsidR="00AB1131" w:rsidRPr="00A566F0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B9CB" w14:textId="49CE7517" w:rsidR="00AB1131" w:rsidRPr="00A566F0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AB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25D" w14:textId="6F19CFB2" w:rsidR="00AB1131" w:rsidRPr="00D2026E" w:rsidRDefault="00147AC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12.749</w:t>
            </w:r>
            <w:r w:rsidR="00AB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7923" w14:textId="01ADDE29" w:rsidR="00AB1131" w:rsidRPr="00D2026E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78</w:t>
            </w:r>
            <w:r w:rsidR="00AB1131"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2C2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9D92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6515EC" w:rsidRPr="00D2026E" w14:paraId="49D5A53C" w14:textId="77777777" w:rsidTr="00373166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BFD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1062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42A9" w14:textId="77777777" w:rsidR="00AB1131" w:rsidRPr="00D2026E" w:rsidRDefault="00AB1131" w:rsidP="00A238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D09" w14:textId="45060187" w:rsidR="00AB1131" w:rsidRPr="00A566F0" w:rsidRDefault="00A5467B" w:rsidP="00A238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10,446,428.46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74FB" w14:textId="70F5451F" w:rsidR="00AB1131" w:rsidRPr="00A566F0" w:rsidRDefault="00AB1131" w:rsidP="00A238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C4FC" w14:textId="07D0D12C" w:rsidR="00AB1131" w:rsidRPr="00A566F0" w:rsidRDefault="00AB1131" w:rsidP="00A238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BE81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353B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CE29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B770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48A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3B9A57AE" w14:textId="77777777" w:rsidR="00E0751D" w:rsidRDefault="00E0751D" w:rsidP="00E0751D">
      <w:pPr>
        <w:spacing w:after="0" w:line="240" w:lineRule="auto"/>
        <w:jc w:val="both"/>
      </w:pPr>
    </w:p>
    <w:p w14:paraId="659F39D8" w14:textId="110D0264" w:rsidR="00AF5CAD" w:rsidRDefault="00AF5CAD" w:rsidP="00E0751D">
      <w:pPr>
        <w:spacing w:after="0" w:line="240" w:lineRule="auto"/>
        <w:jc w:val="both"/>
      </w:pP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5FBB72C7" w:rsidR="00E0751D" w:rsidRDefault="00E0751D" w:rsidP="00E0751D">
      <w:pPr>
        <w:spacing w:after="0" w:line="240" w:lineRule="auto"/>
        <w:jc w:val="both"/>
      </w:pPr>
    </w:p>
    <w:p w14:paraId="352F2F29" w14:textId="77777777" w:rsidR="00AB1131" w:rsidRDefault="00AB1131" w:rsidP="00E0751D">
      <w:pPr>
        <w:spacing w:after="0" w:line="240" w:lineRule="auto"/>
        <w:jc w:val="both"/>
      </w:pPr>
    </w:p>
    <w:p w14:paraId="0C69A2B0" w14:textId="77777777" w:rsidR="00373166" w:rsidRDefault="00373166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 xml:space="preserve">a) La información detallada de las Obligaciones a corto plazo contraídas en los términos del Título Tercero Capítulo Uno de la Ley de Disciplina Financiera de las Entidades Federativas y Municipios, incluyendo por </w:t>
      </w:r>
      <w:bookmarkStart w:id="0" w:name="_GoBack"/>
      <w:bookmarkEnd w:id="0"/>
      <w:r w:rsidRPr="00E0751D">
        <w:t>lo menos importe, tasas, plazo, comisiones y cualquier costo relacionado, así mismo se deberá incluir la tasa efectiva.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1200"/>
        <w:gridCol w:w="1540"/>
        <w:gridCol w:w="1440"/>
        <w:gridCol w:w="1520"/>
      </w:tblGrid>
      <w:tr w:rsidR="00A5467B" w:rsidRPr="00A5467B" w14:paraId="7D37AC14" w14:textId="77777777" w:rsidTr="00A5467B">
        <w:trPr>
          <w:trHeight w:val="900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E256F9C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Municipio de Valle de Santiago, </w:t>
            </w:r>
            <w:proofErr w:type="spellStart"/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Gto</w:t>
            </w:r>
            <w:proofErr w:type="spellEnd"/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1 de Enero al 31 de Marzo de 2025</w:t>
            </w: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A5467B" w:rsidRPr="00A5467B" w14:paraId="6A62A355" w14:textId="77777777" w:rsidTr="00A5467B">
        <w:trPr>
          <w:trHeight w:val="702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D17792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E50312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B373A7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68844A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A7F4AE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A5467B" w:rsidRPr="00A5467B" w14:paraId="753C2B1B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D1E9" w14:textId="77777777" w:rsidR="00A5467B" w:rsidRPr="00A5467B" w:rsidRDefault="00A5467B" w:rsidP="00A5467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D646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1439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8B8C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4,821,429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6695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5,223,214</w:t>
            </w:r>
          </w:p>
        </w:tc>
      </w:tr>
      <w:tr w:rsidR="00A5467B" w:rsidRPr="00A5467B" w14:paraId="30AA5815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A7DE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A946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89B1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2C08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1BDA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467B" w:rsidRPr="00A5467B" w14:paraId="7856E93E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E7F6" w14:textId="77777777" w:rsidR="00A5467B" w:rsidRPr="00A5467B" w:rsidRDefault="00A5467B" w:rsidP="00A5467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309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D2BA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F71F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3A07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401,786</w:t>
            </w:r>
          </w:p>
        </w:tc>
      </w:tr>
      <w:tr w:rsidR="00A5467B" w:rsidRPr="00A5467B" w14:paraId="1AAB4A9E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F366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5DE8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5C8E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942C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14A2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401,786</w:t>
            </w:r>
          </w:p>
        </w:tc>
      </w:tr>
      <w:tr w:rsidR="00A5467B" w:rsidRPr="00A5467B" w14:paraId="141F77C8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58FB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56E4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747F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F5CA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356D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76647230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FDB0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0E19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A1A8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9C4D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E99A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43B4020E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92F4" w14:textId="77777777" w:rsidR="00A5467B" w:rsidRPr="00A5467B" w:rsidRDefault="00A5467B" w:rsidP="00A546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4354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B932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782D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14FD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467B" w:rsidRPr="00A5467B" w14:paraId="074A9F70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B9E3" w14:textId="77777777" w:rsidR="00A5467B" w:rsidRPr="00A5467B" w:rsidRDefault="00A5467B" w:rsidP="00A5467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1B66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DB1E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D72F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CBE9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619698F7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2D7B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9E73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88A8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792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3AE8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46B27B8C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2EE5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E800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158E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9BFC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039E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6AFF84B0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77B6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5065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ECEA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85A7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3DCC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0019D9C7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3C03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2477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E037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88E6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E78D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01D9BB96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5AB1" w14:textId="77777777" w:rsidR="00A5467B" w:rsidRPr="00A5467B" w:rsidRDefault="00A5467B" w:rsidP="00A546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295E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E65F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A194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8727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467B" w:rsidRPr="00A5467B" w14:paraId="5FAC08C1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29DC" w14:textId="77777777" w:rsidR="00A5467B" w:rsidRPr="00A5467B" w:rsidRDefault="00A5467B" w:rsidP="00A5467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9186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9FCB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E79F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6D11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401,786</w:t>
            </w:r>
          </w:p>
        </w:tc>
      </w:tr>
      <w:tr w:rsidR="00A5467B" w:rsidRPr="00A5467B" w14:paraId="706FC3B7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BD50" w14:textId="77777777" w:rsidR="00A5467B" w:rsidRPr="00A5467B" w:rsidRDefault="00A5467B" w:rsidP="00A54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80CD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110A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7AF0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F58B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467B" w:rsidRPr="00A5467B" w14:paraId="582CE065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24BE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37CF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CF2C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B60E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2694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467B" w:rsidRPr="00A5467B" w14:paraId="375B2D9B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5A6F" w14:textId="77777777" w:rsidR="00A5467B" w:rsidRPr="00A5467B" w:rsidRDefault="00A5467B" w:rsidP="00A5467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22B4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06B8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8494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4,821,429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0366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4,821,429</w:t>
            </w:r>
          </w:p>
        </w:tc>
      </w:tr>
      <w:tr w:rsidR="00A5467B" w:rsidRPr="00A5467B" w14:paraId="6973A66D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6D13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3C9B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E3D3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BD23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4,821,429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DD5A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4,821,429</w:t>
            </w:r>
          </w:p>
        </w:tc>
      </w:tr>
      <w:tr w:rsidR="00A5467B" w:rsidRPr="00A5467B" w14:paraId="335EFAD6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908C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0261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33EE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27F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4E3B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25ED0472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AF91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46FD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0E4F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C198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B656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0D031577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3EFE" w14:textId="77777777" w:rsidR="00A5467B" w:rsidRPr="00A5467B" w:rsidRDefault="00A5467B" w:rsidP="00A546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44E2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44D4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51BC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4F2C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467B" w:rsidRPr="00A5467B" w14:paraId="350E3131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3ED6" w14:textId="77777777" w:rsidR="00A5467B" w:rsidRPr="00A5467B" w:rsidRDefault="00A5467B" w:rsidP="00A5467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71F5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9228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CD52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6C86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027B59F3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E1F0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BCC9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2397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3703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6228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0E40DF6C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6258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A41C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A45B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1D43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63E3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1EF45188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F18C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745B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A17E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6830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FEBD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41492EF8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A314" w14:textId="77777777" w:rsidR="00A5467B" w:rsidRPr="00A5467B" w:rsidRDefault="00A5467B" w:rsidP="00A5467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F37C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9EE3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1ED7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022B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A5467B" w:rsidRPr="00A5467B" w14:paraId="6200893E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C9F8" w14:textId="77777777" w:rsidR="00A5467B" w:rsidRPr="00A5467B" w:rsidRDefault="00A5467B" w:rsidP="00A546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BD3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8121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A0AA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4CC9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467B" w:rsidRPr="00A5467B" w14:paraId="578FF9CA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01A4" w14:textId="77777777" w:rsidR="00A5467B" w:rsidRPr="00A5467B" w:rsidRDefault="00A5467B" w:rsidP="00A5467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BC8E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7478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F41E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4,821,429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D22E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4,821,429</w:t>
            </w:r>
          </w:p>
        </w:tc>
      </w:tr>
      <w:tr w:rsidR="00A5467B" w:rsidRPr="00A5467B" w14:paraId="561F8F96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945F" w14:textId="77777777" w:rsidR="00A5467B" w:rsidRPr="00A5467B" w:rsidRDefault="00A5467B" w:rsidP="00A546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E01F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D669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491F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EEF9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467B" w:rsidRPr="00A5467B" w14:paraId="67900D39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5220" w14:textId="77777777" w:rsidR="00A5467B" w:rsidRPr="00A5467B" w:rsidRDefault="00A5467B" w:rsidP="00A5467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46ED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DFDF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2576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49,205,592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E33B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27,654,629</w:t>
            </w:r>
          </w:p>
        </w:tc>
      </w:tr>
      <w:tr w:rsidR="00A5467B" w:rsidRPr="00A5467B" w14:paraId="03DB96EF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25CB" w14:textId="77777777" w:rsidR="00A5467B" w:rsidRPr="00A5467B" w:rsidRDefault="00A5467B" w:rsidP="00A54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92C4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67FB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EEE8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3B9C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5467B" w:rsidRPr="00A5467B" w14:paraId="3EF5DFE2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F856" w14:textId="77777777" w:rsidR="00A5467B" w:rsidRPr="00A5467B" w:rsidRDefault="00A5467B" w:rsidP="00A5467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C6D8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30E0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C422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54,027,021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467D" w14:textId="77777777" w:rsidR="00A5467B" w:rsidRPr="00A5467B" w:rsidRDefault="00A5467B" w:rsidP="00A54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32,877,844</w:t>
            </w:r>
          </w:p>
        </w:tc>
      </w:tr>
      <w:tr w:rsidR="00A5467B" w:rsidRPr="00A5467B" w14:paraId="79C760CB" w14:textId="77777777" w:rsidTr="00A5467B">
        <w:trPr>
          <w:trHeight w:val="22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BCF6" w14:textId="77777777" w:rsidR="00A5467B" w:rsidRPr="00A5467B" w:rsidRDefault="00A5467B" w:rsidP="00A546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1DBB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6C38" w14:textId="77777777" w:rsidR="00A5467B" w:rsidRPr="00A5467B" w:rsidRDefault="00A5467B" w:rsidP="00A54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7FA7" w14:textId="77777777" w:rsidR="00A5467B" w:rsidRPr="00A5467B" w:rsidRDefault="00A5467B" w:rsidP="00A546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054E" w14:textId="77777777" w:rsidR="00A5467B" w:rsidRPr="00A5467B" w:rsidRDefault="00A5467B" w:rsidP="00A546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5467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498ED3C" w14:textId="2DDA7006" w:rsidR="00AF5CAD" w:rsidRPr="00AF5CAD" w:rsidRDefault="00D548E0" w:rsidP="0012031E">
      <w:pPr>
        <w:spacing w:after="0" w:line="240" w:lineRule="auto"/>
        <w:rPr>
          <w:i/>
        </w:rPr>
      </w:pPr>
      <w:r w:rsidRPr="00260521">
        <w:t>No se ha realizado Evaluación de cumplimiento</w:t>
      </w: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EFB34" w14:textId="77777777" w:rsidR="003444C2" w:rsidRDefault="003444C2" w:rsidP="0012031E">
      <w:pPr>
        <w:spacing w:after="0" w:line="240" w:lineRule="auto"/>
      </w:pPr>
      <w:r>
        <w:separator/>
      </w:r>
    </w:p>
  </w:endnote>
  <w:endnote w:type="continuationSeparator" w:id="0">
    <w:p w14:paraId="2D9E448E" w14:textId="77777777" w:rsidR="003444C2" w:rsidRDefault="003444C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60327F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166" w:rsidRPr="00373166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69772" w14:textId="77777777" w:rsidR="003444C2" w:rsidRDefault="003444C2" w:rsidP="0012031E">
      <w:pPr>
        <w:spacing w:after="0" w:line="240" w:lineRule="auto"/>
      </w:pPr>
      <w:r>
        <w:separator/>
      </w:r>
    </w:p>
  </w:footnote>
  <w:footnote w:type="continuationSeparator" w:id="0">
    <w:p w14:paraId="554ED10B" w14:textId="77777777" w:rsidR="003444C2" w:rsidRDefault="003444C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2AF6BBEB" w:rsidR="0012031E" w:rsidRDefault="00AB1131" w:rsidP="0012031E">
    <w:pPr>
      <w:pStyle w:val="Encabezado"/>
      <w:jc w:val="center"/>
    </w:pPr>
    <w:r>
      <w:t>Municipio de Valle de Santiago, Gto.</w:t>
    </w:r>
  </w:p>
  <w:p w14:paraId="5223314B" w14:textId="4730E68E" w:rsidR="0012031E" w:rsidRDefault="00AB1131" w:rsidP="0012031E">
    <w:pPr>
      <w:pStyle w:val="Encabezado"/>
      <w:jc w:val="center"/>
    </w:pPr>
    <w:r>
      <w:t>Corresp</w:t>
    </w:r>
    <w:r w:rsidR="00373166">
      <w:t>ondientes al 31 de marzo de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31284"/>
    <w:rsid w:val="0012031E"/>
    <w:rsid w:val="00147AC1"/>
    <w:rsid w:val="002F6EB2"/>
    <w:rsid w:val="0031174B"/>
    <w:rsid w:val="003444C2"/>
    <w:rsid w:val="00347BDF"/>
    <w:rsid w:val="00373166"/>
    <w:rsid w:val="004C23EA"/>
    <w:rsid w:val="006515EC"/>
    <w:rsid w:val="006734AB"/>
    <w:rsid w:val="008B73DC"/>
    <w:rsid w:val="00940570"/>
    <w:rsid w:val="009967AB"/>
    <w:rsid w:val="00A5467B"/>
    <w:rsid w:val="00A827B2"/>
    <w:rsid w:val="00AB1131"/>
    <w:rsid w:val="00AE2E14"/>
    <w:rsid w:val="00AF5CAD"/>
    <w:rsid w:val="00D217E5"/>
    <w:rsid w:val="00D548E0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559</Words>
  <Characters>3153</Characters>
  <Application>Microsoft Office Word</Application>
  <DocSecurity>0</DocSecurity>
  <Lines>350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Lalo</cp:lastModifiedBy>
  <cp:revision>7</cp:revision>
  <dcterms:created xsi:type="dcterms:W3CDTF">2024-04-24T18:31:00Z</dcterms:created>
  <dcterms:modified xsi:type="dcterms:W3CDTF">2025-04-30T23:58:00Z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  <property fmtid="{D5CDD505-2E9C-101B-9397-08002B2CF9AE}" pid="3" name="GrammarlyDocumentId">
    <vt:lpwstr>e74c5b7c-96ca-429b-bf7b-fc3ec7811500</vt:lpwstr>
  </property>
</Properties>
</file>