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B620A9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B620A9" w:rsidRDefault="00B620A9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2C" w:rsidRDefault="001E1D2C" w:rsidP="00E00323">
      <w:pPr>
        <w:spacing w:after="0" w:line="240" w:lineRule="auto"/>
      </w:pPr>
      <w:r>
        <w:separator/>
      </w:r>
    </w:p>
  </w:endnote>
  <w:endnote w:type="continuationSeparator" w:id="0">
    <w:p w:rsidR="001E1D2C" w:rsidRDefault="001E1D2C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2C" w:rsidRDefault="001E1D2C" w:rsidP="00E00323">
      <w:pPr>
        <w:spacing w:after="0" w:line="240" w:lineRule="auto"/>
      </w:pPr>
      <w:r>
        <w:separator/>
      </w:r>
    </w:p>
  </w:footnote>
  <w:footnote w:type="continuationSeparator" w:id="0">
    <w:p w:rsidR="001E1D2C" w:rsidRDefault="001E1D2C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B72C76" w:rsidP="00154BA3">
    <w:pPr>
      <w:pStyle w:val="Encabezado"/>
      <w:jc w:val="center"/>
    </w:pPr>
    <w:r>
      <w:t>CASA DE LA CULTURA DEL MUNICIPIO DE VALLE DE SANTIAGO,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65E9F"/>
    <w:rsid w:val="001973A2"/>
    <w:rsid w:val="001C75F2"/>
    <w:rsid w:val="001D2063"/>
    <w:rsid w:val="001E1D2C"/>
    <w:rsid w:val="00230EC6"/>
    <w:rsid w:val="0031212A"/>
    <w:rsid w:val="003908F4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9D77DD"/>
    <w:rsid w:val="00A27DE9"/>
    <w:rsid w:val="00AA38BA"/>
    <w:rsid w:val="00AC397D"/>
    <w:rsid w:val="00B620A9"/>
    <w:rsid w:val="00B72C76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casa de la cultura</cp:lastModifiedBy>
  <cp:revision>8</cp:revision>
  <dcterms:created xsi:type="dcterms:W3CDTF">2017-01-12T15:02:00Z</dcterms:created>
  <dcterms:modified xsi:type="dcterms:W3CDTF">2017-10-20T17:11:00Z</dcterms:modified>
</cp:coreProperties>
</file>