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383AA7"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B68CB">
        <w:rPr>
          <w:rFonts w:cs="Calibri"/>
        </w:rPr>
        <w:t xml:space="preserve"> al Congreso y a los ciudadanos.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00D7607E">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A7" w:rsidRDefault="00383AA7" w:rsidP="00E00323">
      <w:pPr>
        <w:spacing w:after="0" w:line="240" w:lineRule="auto"/>
      </w:pPr>
      <w:r>
        <w:separator/>
      </w:r>
    </w:p>
  </w:endnote>
  <w:endnote w:type="continuationSeparator" w:id="0">
    <w:p w:rsidR="00383AA7" w:rsidRDefault="00383AA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A7" w:rsidRDefault="00383AA7" w:rsidP="00E00323">
      <w:pPr>
        <w:spacing w:after="0" w:line="240" w:lineRule="auto"/>
      </w:pPr>
      <w:r>
        <w:separator/>
      </w:r>
    </w:p>
  </w:footnote>
  <w:footnote w:type="continuationSeparator" w:id="0">
    <w:p w:rsidR="00383AA7" w:rsidRDefault="00383AA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383AA7"/>
    <w:rsid w:val="00436ABB"/>
    <w:rsid w:val="004531B2"/>
    <w:rsid w:val="00475D77"/>
    <w:rsid w:val="004B2835"/>
    <w:rsid w:val="004D43C2"/>
    <w:rsid w:val="005A7C34"/>
    <w:rsid w:val="005D3E43"/>
    <w:rsid w:val="005E231E"/>
    <w:rsid w:val="00645DBD"/>
    <w:rsid w:val="00657009"/>
    <w:rsid w:val="00681C79"/>
    <w:rsid w:val="006D7827"/>
    <w:rsid w:val="00757155"/>
    <w:rsid w:val="007660CA"/>
    <w:rsid w:val="007714AB"/>
    <w:rsid w:val="007D1E76"/>
    <w:rsid w:val="0083462C"/>
    <w:rsid w:val="0086687F"/>
    <w:rsid w:val="008B68CB"/>
    <w:rsid w:val="008E076C"/>
    <w:rsid w:val="00987BED"/>
    <w:rsid w:val="00992967"/>
    <w:rsid w:val="009B4D44"/>
    <w:rsid w:val="009C7ADF"/>
    <w:rsid w:val="00A17257"/>
    <w:rsid w:val="00AA33FC"/>
    <w:rsid w:val="00AD2891"/>
    <w:rsid w:val="00AD7531"/>
    <w:rsid w:val="00AE2BE3"/>
    <w:rsid w:val="00C554FE"/>
    <w:rsid w:val="00C93987"/>
    <w:rsid w:val="00CF3364"/>
    <w:rsid w:val="00D327A6"/>
    <w:rsid w:val="00D7607E"/>
    <w:rsid w:val="00DA2894"/>
    <w:rsid w:val="00E00323"/>
    <w:rsid w:val="00E74967"/>
    <w:rsid w:val="00EA7915"/>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21</cp:revision>
  <dcterms:created xsi:type="dcterms:W3CDTF">2017-01-12T05:26:00Z</dcterms:created>
  <dcterms:modified xsi:type="dcterms:W3CDTF">2019-10-22T20:07:00Z</dcterms:modified>
</cp:coreProperties>
</file>